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C3" w:rsidRPr="009D407A" w:rsidRDefault="00176BC3" w:rsidP="00176BC3">
      <w:pPr>
        <w:tabs>
          <w:tab w:val="right" w:pos="15704"/>
        </w:tabs>
        <w:ind w:left="5103"/>
        <w:rPr>
          <w:sz w:val="28"/>
          <w:szCs w:val="28"/>
        </w:rPr>
      </w:pPr>
      <w:r w:rsidRPr="009D407A">
        <w:rPr>
          <w:sz w:val="28"/>
          <w:szCs w:val="28"/>
        </w:rPr>
        <w:t>УТВЕРЖДАЮ</w:t>
      </w:r>
    </w:p>
    <w:p w:rsidR="00176BC3" w:rsidRPr="009D407A" w:rsidRDefault="00176BC3" w:rsidP="00176BC3">
      <w:pPr>
        <w:ind w:left="5103"/>
        <w:rPr>
          <w:sz w:val="28"/>
          <w:szCs w:val="28"/>
        </w:rPr>
      </w:pPr>
      <w:r w:rsidRPr="009D407A">
        <w:rPr>
          <w:sz w:val="28"/>
          <w:szCs w:val="28"/>
        </w:rPr>
        <w:t xml:space="preserve">Директор </w:t>
      </w:r>
      <w:proofErr w:type="gramStart"/>
      <w:r w:rsidRPr="009D407A">
        <w:rPr>
          <w:sz w:val="28"/>
          <w:szCs w:val="28"/>
        </w:rPr>
        <w:t>государственного</w:t>
      </w:r>
      <w:proofErr w:type="gramEnd"/>
      <w:r w:rsidRPr="009D407A">
        <w:rPr>
          <w:sz w:val="28"/>
          <w:szCs w:val="28"/>
        </w:rPr>
        <w:t xml:space="preserve"> </w:t>
      </w:r>
    </w:p>
    <w:p w:rsidR="00176BC3" w:rsidRPr="009D407A" w:rsidRDefault="00176BC3" w:rsidP="00176BC3">
      <w:pPr>
        <w:ind w:left="5103"/>
        <w:rPr>
          <w:sz w:val="28"/>
          <w:szCs w:val="28"/>
        </w:rPr>
      </w:pPr>
      <w:r w:rsidRPr="009D407A">
        <w:rPr>
          <w:sz w:val="28"/>
          <w:szCs w:val="28"/>
        </w:rPr>
        <w:t>учреждения образования</w:t>
      </w:r>
    </w:p>
    <w:p w:rsidR="00176BC3" w:rsidRPr="009D407A" w:rsidRDefault="00176BC3" w:rsidP="00176BC3">
      <w:pPr>
        <w:ind w:left="5103"/>
        <w:rPr>
          <w:sz w:val="28"/>
          <w:szCs w:val="28"/>
        </w:rPr>
      </w:pPr>
      <w:r w:rsidRPr="009D407A">
        <w:rPr>
          <w:sz w:val="28"/>
          <w:szCs w:val="28"/>
        </w:rPr>
        <w:t>«Средняя школа №</w:t>
      </w:r>
      <w:r w:rsidR="00AA2EBF" w:rsidRPr="009D407A">
        <w:rPr>
          <w:sz w:val="28"/>
          <w:szCs w:val="28"/>
        </w:rPr>
        <w:t>38</w:t>
      </w:r>
      <w:r w:rsidRPr="009D407A">
        <w:rPr>
          <w:sz w:val="28"/>
          <w:szCs w:val="28"/>
        </w:rPr>
        <w:t xml:space="preserve"> г. Витебска»</w:t>
      </w:r>
    </w:p>
    <w:p w:rsidR="00176BC3" w:rsidRPr="009D407A" w:rsidRDefault="00176BC3" w:rsidP="00176BC3">
      <w:pPr>
        <w:ind w:left="5103"/>
        <w:rPr>
          <w:sz w:val="28"/>
          <w:szCs w:val="28"/>
        </w:rPr>
      </w:pPr>
      <w:r w:rsidRPr="009D407A">
        <w:rPr>
          <w:sz w:val="28"/>
          <w:szCs w:val="28"/>
        </w:rPr>
        <w:t xml:space="preserve">______________ </w:t>
      </w:r>
      <w:proofErr w:type="spellStart"/>
      <w:r w:rsidR="00AA2EBF" w:rsidRPr="009D407A">
        <w:rPr>
          <w:sz w:val="28"/>
          <w:szCs w:val="28"/>
        </w:rPr>
        <w:t>И.А.Гаевая</w:t>
      </w:r>
      <w:proofErr w:type="spellEnd"/>
    </w:p>
    <w:p w:rsidR="00176BC3" w:rsidRPr="009D407A" w:rsidRDefault="00922948" w:rsidP="00176BC3">
      <w:pPr>
        <w:ind w:left="5103"/>
        <w:rPr>
          <w:sz w:val="28"/>
          <w:szCs w:val="28"/>
        </w:rPr>
      </w:pPr>
      <w:r w:rsidRPr="009D407A">
        <w:rPr>
          <w:sz w:val="28"/>
          <w:szCs w:val="28"/>
        </w:rPr>
        <w:t>__</w:t>
      </w:r>
      <w:r w:rsidR="00176BC3" w:rsidRPr="009D407A">
        <w:rPr>
          <w:sz w:val="28"/>
          <w:szCs w:val="28"/>
        </w:rPr>
        <w:t>.0</w:t>
      </w:r>
      <w:r w:rsidRPr="009D407A">
        <w:rPr>
          <w:sz w:val="28"/>
          <w:szCs w:val="28"/>
        </w:rPr>
        <w:t>8</w:t>
      </w:r>
      <w:r w:rsidR="00176BC3" w:rsidRPr="009D407A">
        <w:rPr>
          <w:sz w:val="28"/>
          <w:szCs w:val="28"/>
        </w:rPr>
        <w:t>.20</w:t>
      </w:r>
      <w:r w:rsidR="00D6039C">
        <w:rPr>
          <w:sz w:val="28"/>
          <w:szCs w:val="28"/>
        </w:rPr>
        <w:t>23</w:t>
      </w:r>
    </w:p>
    <w:p w:rsidR="00176BC3" w:rsidRPr="009D407A" w:rsidRDefault="00176BC3" w:rsidP="00176BC3">
      <w:pPr>
        <w:jc w:val="right"/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jc w:val="center"/>
        <w:rPr>
          <w:rStyle w:val="1"/>
          <w:sz w:val="28"/>
          <w:szCs w:val="28"/>
          <w:lang w:eastAsia="ru-RU"/>
        </w:rPr>
      </w:pPr>
      <w:r w:rsidRPr="009D407A">
        <w:rPr>
          <w:sz w:val="28"/>
          <w:szCs w:val="28"/>
        </w:rPr>
        <w:t xml:space="preserve">ПЛАН </w:t>
      </w:r>
    </w:p>
    <w:p w:rsidR="00176BC3" w:rsidRPr="009D407A" w:rsidRDefault="00176BC3" w:rsidP="00176BC3">
      <w:pPr>
        <w:jc w:val="center"/>
        <w:rPr>
          <w:sz w:val="28"/>
          <w:szCs w:val="28"/>
        </w:rPr>
      </w:pPr>
      <w:r w:rsidRPr="009D407A">
        <w:rPr>
          <w:sz w:val="28"/>
          <w:szCs w:val="28"/>
        </w:rPr>
        <w:t>работы в шестой школьный день</w:t>
      </w:r>
    </w:p>
    <w:p w:rsidR="00176BC3" w:rsidRPr="009D407A" w:rsidRDefault="00176BC3" w:rsidP="00176BC3">
      <w:pPr>
        <w:jc w:val="center"/>
        <w:rPr>
          <w:sz w:val="28"/>
          <w:szCs w:val="28"/>
        </w:rPr>
      </w:pPr>
      <w:r w:rsidRPr="009D407A">
        <w:rPr>
          <w:sz w:val="28"/>
          <w:szCs w:val="28"/>
        </w:rPr>
        <w:t xml:space="preserve">государственного учреждения образования </w:t>
      </w:r>
    </w:p>
    <w:p w:rsidR="00176BC3" w:rsidRPr="009D407A" w:rsidRDefault="00176BC3" w:rsidP="00176BC3">
      <w:pPr>
        <w:jc w:val="center"/>
        <w:rPr>
          <w:sz w:val="28"/>
          <w:szCs w:val="28"/>
        </w:rPr>
      </w:pPr>
      <w:r w:rsidRPr="009D407A">
        <w:rPr>
          <w:sz w:val="28"/>
          <w:szCs w:val="28"/>
        </w:rPr>
        <w:t>«Средняя школа № </w:t>
      </w:r>
      <w:r w:rsidR="00AA2EBF" w:rsidRPr="009D407A">
        <w:rPr>
          <w:sz w:val="28"/>
          <w:szCs w:val="28"/>
        </w:rPr>
        <w:t>38</w:t>
      </w:r>
      <w:r w:rsidRPr="009D407A">
        <w:rPr>
          <w:sz w:val="28"/>
          <w:szCs w:val="28"/>
        </w:rPr>
        <w:t xml:space="preserve"> г. Витебска»</w:t>
      </w:r>
    </w:p>
    <w:p w:rsidR="00176BC3" w:rsidRPr="009D407A" w:rsidRDefault="00176BC3" w:rsidP="00176BC3">
      <w:pPr>
        <w:jc w:val="center"/>
        <w:rPr>
          <w:b/>
          <w:sz w:val="28"/>
          <w:szCs w:val="28"/>
        </w:rPr>
      </w:pPr>
      <w:r w:rsidRPr="009D407A">
        <w:rPr>
          <w:sz w:val="28"/>
          <w:szCs w:val="28"/>
        </w:rPr>
        <w:t xml:space="preserve">на </w:t>
      </w:r>
      <w:r w:rsidR="008E79AA" w:rsidRPr="009D407A">
        <w:rPr>
          <w:sz w:val="28"/>
          <w:szCs w:val="28"/>
        </w:rPr>
        <w:t>20</w:t>
      </w:r>
      <w:r w:rsidR="00AA2EBF" w:rsidRPr="009D407A">
        <w:rPr>
          <w:sz w:val="28"/>
          <w:szCs w:val="28"/>
        </w:rPr>
        <w:t>23</w:t>
      </w:r>
      <w:r w:rsidRPr="009D407A">
        <w:rPr>
          <w:sz w:val="28"/>
          <w:szCs w:val="28"/>
        </w:rPr>
        <w:t>/ 20</w:t>
      </w:r>
      <w:r w:rsidR="00AA2EBF" w:rsidRPr="009D407A">
        <w:rPr>
          <w:sz w:val="28"/>
          <w:szCs w:val="28"/>
        </w:rPr>
        <w:t>24</w:t>
      </w:r>
      <w:r w:rsidRPr="009D407A">
        <w:rPr>
          <w:sz w:val="28"/>
          <w:szCs w:val="28"/>
        </w:rPr>
        <w:t xml:space="preserve"> учебный год</w:t>
      </w:r>
    </w:p>
    <w:p w:rsidR="00176BC3" w:rsidRPr="009D407A" w:rsidRDefault="00176BC3" w:rsidP="00176BC3">
      <w:pPr>
        <w:jc w:val="center"/>
        <w:rPr>
          <w:sz w:val="28"/>
          <w:szCs w:val="28"/>
        </w:rPr>
      </w:pPr>
    </w:p>
    <w:p w:rsidR="00176BC3" w:rsidRPr="009D407A" w:rsidRDefault="00176BC3" w:rsidP="00176BC3">
      <w:pPr>
        <w:jc w:val="center"/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</w:p>
    <w:p w:rsidR="00176BC3" w:rsidRPr="009D407A" w:rsidRDefault="00176BC3" w:rsidP="00176BC3">
      <w:pPr>
        <w:rPr>
          <w:sz w:val="28"/>
          <w:szCs w:val="28"/>
        </w:rPr>
      </w:pPr>
      <w:r w:rsidRPr="009D407A">
        <w:rPr>
          <w:sz w:val="28"/>
          <w:szCs w:val="28"/>
        </w:rPr>
        <w:t xml:space="preserve">Составил заместитель директора </w:t>
      </w:r>
    </w:p>
    <w:p w:rsidR="00176BC3" w:rsidRPr="009D407A" w:rsidRDefault="00176BC3" w:rsidP="00176BC3">
      <w:pPr>
        <w:rPr>
          <w:sz w:val="28"/>
          <w:szCs w:val="28"/>
        </w:rPr>
      </w:pPr>
      <w:r w:rsidRPr="009D407A">
        <w:rPr>
          <w:sz w:val="28"/>
          <w:szCs w:val="28"/>
        </w:rPr>
        <w:t xml:space="preserve">по воспитательной </w:t>
      </w:r>
      <w:r w:rsidR="00922948" w:rsidRPr="009D407A">
        <w:rPr>
          <w:sz w:val="28"/>
          <w:szCs w:val="28"/>
        </w:rPr>
        <w:t xml:space="preserve"> работе</w:t>
      </w:r>
    </w:p>
    <w:p w:rsidR="00176BC3" w:rsidRPr="009D407A" w:rsidRDefault="00AA2EBF" w:rsidP="00176BC3">
      <w:pPr>
        <w:rPr>
          <w:sz w:val="28"/>
          <w:szCs w:val="28"/>
        </w:rPr>
      </w:pPr>
      <w:r w:rsidRPr="009D407A">
        <w:rPr>
          <w:sz w:val="28"/>
          <w:szCs w:val="28"/>
        </w:rPr>
        <w:t>Боровик Н.Э.</w:t>
      </w:r>
    </w:p>
    <w:p w:rsidR="006B799A" w:rsidRPr="009D407A" w:rsidRDefault="006B799A">
      <w:pPr>
        <w:rPr>
          <w:sz w:val="28"/>
          <w:szCs w:val="28"/>
        </w:rPr>
      </w:pPr>
    </w:p>
    <w:p w:rsidR="00176BC3" w:rsidRPr="009D407A" w:rsidRDefault="00176BC3">
      <w:pPr>
        <w:rPr>
          <w:sz w:val="28"/>
          <w:szCs w:val="28"/>
        </w:rPr>
      </w:pPr>
    </w:p>
    <w:p w:rsidR="00176BC3" w:rsidRPr="009D407A" w:rsidRDefault="00176BC3">
      <w:pPr>
        <w:rPr>
          <w:sz w:val="28"/>
          <w:szCs w:val="28"/>
        </w:rPr>
      </w:pPr>
    </w:p>
    <w:p w:rsidR="00176BC3" w:rsidRPr="009D407A" w:rsidRDefault="00176BC3">
      <w:pPr>
        <w:rPr>
          <w:sz w:val="28"/>
          <w:szCs w:val="28"/>
        </w:rPr>
      </w:pPr>
    </w:p>
    <w:p w:rsidR="00176BC3" w:rsidRPr="009D407A" w:rsidRDefault="00176BC3">
      <w:pPr>
        <w:rPr>
          <w:sz w:val="28"/>
          <w:szCs w:val="28"/>
        </w:rPr>
      </w:pPr>
    </w:p>
    <w:p w:rsidR="00176BC3" w:rsidRPr="009D407A" w:rsidRDefault="00176BC3">
      <w:pPr>
        <w:rPr>
          <w:sz w:val="28"/>
          <w:szCs w:val="28"/>
        </w:rPr>
      </w:pPr>
    </w:p>
    <w:p w:rsidR="00176BC3" w:rsidRPr="009D407A" w:rsidRDefault="00176BC3">
      <w:pPr>
        <w:rPr>
          <w:sz w:val="28"/>
          <w:szCs w:val="28"/>
        </w:rPr>
        <w:sectPr w:rsidR="00176BC3" w:rsidRPr="009D407A" w:rsidSect="000B4F0D">
          <w:pgSz w:w="11906" w:h="16838"/>
          <w:pgMar w:top="1276" w:right="851" w:bottom="1134" w:left="1701" w:header="720" w:footer="720" w:gutter="0"/>
          <w:cols w:space="708"/>
          <w:docGrid w:linePitch="272"/>
        </w:sect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560"/>
        <w:gridCol w:w="2215"/>
        <w:gridCol w:w="2451"/>
        <w:gridCol w:w="1959"/>
        <w:gridCol w:w="2447"/>
        <w:gridCol w:w="3118"/>
        <w:gridCol w:w="2552"/>
      </w:tblGrid>
      <w:tr w:rsidR="00420CF9" w:rsidRPr="009D407A" w:rsidTr="00D6039C">
        <w:tc>
          <w:tcPr>
            <w:tcW w:w="1560" w:type="dxa"/>
          </w:tcPr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lastRenderedPageBreak/>
              <w:t>Дата</w:t>
            </w:r>
          </w:p>
        </w:tc>
        <w:tc>
          <w:tcPr>
            <w:tcW w:w="2215" w:type="dxa"/>
          </w:tcPr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Спортивно-массовая, физкультурно-оздоровительная</w:t>
            </w:r>
          </w:p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работа</w:t>
            </w:r>
          </w:p>
        </w:tc>
        <w:tc>
          <w:tcPr>
            <w:tcW w:w="2451" w:type="dxa"/>
          </w:tcPr>
          <w:p w:rsidR="009561AE" w:rsidRPr="00D74E4D" w:rsidRDefault="009561AE" w:rsidP="00922948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Профориентационная работа</w:t>
            </w:r>
          </w:p>
          <w:p w:rsidR="009561AE" w:rsidRPr="00D74E4D" w:rsidRDefault="009561AE" w:rsidP="00922948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Трудовая деятельность, общественно-полезный труд</w:t>
            </w:r>
          </w:p>
        </w:tc>
        <w:tc>
          <w:tcPr>
            <w:tcW w:w="1959" w:type="dxa"/>
          </w:tcPr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Культурно-массовая</w:t>
            </w:r>
          </w:p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работа</w:t>
            </w:r>
          </w:p>
        </w:tc>
        <w:tc>
          <w:tcPr>
            <w:tcW w:w="2447" w:type="dxa"/>
          </w:tcPr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 xml:space="preserve">Социально-психологическая </w:t>
            </w:r>
          </w:p>
          <w:p w:rsidR="009561AE" w:rsidRPr="00D74E4D" w:rsidRDefault="009561AE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работа</w:t>
            </w:r>
          </w:p>
          <w:p w:rsidR="009561AE" w:rsidRPr="00D74E4D" w:rsidRDefault="009561AE">
            <w:pPr>
              <w:rPr>
                <w:b/>
                <w:szCs w:val="28"/>
              </w:rPr>
            </w:pPr>
          </w:p>
          <w:p w:rsidR="009561AE" w:rsidRPr="00D74E4D" w:rsidRDefault="009561AE">
            <w:pPr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9561AE" w:rsidRPr="00D74E4D" w:rsidRDefault="009561AE" w:rsidP="00922948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Родительский университет</w:t>
            </w:r>
          </w:p>
          <w:p w:rsidR="009561AE" w:rsidRPr="00D74E4D" w:rsidRDefault="009561AE" w:rsidP="00922948">
            <w:pPr>
              <w:rPr>
                <w:b/>
                <w:szCs w:val="28"/>
              </w:rPr>
            </w:pPr>
            <w:r w:rsidRPr="00D74E4D">
              <w:rPr>
                <w:b/>
                <w:szCs w:val="28"/>
              </w:rPr>
              <w:t>Работа с законными представителями учащихся</w:t>
            </w:r>
          </w:p>
        </w:tc>
        <w:tc>
          <w:tcPr>
            <w:tcW w:w="2552" w:type="dxa"/>
          </w:tcPr>
          <w:p w:rsidR="009561AE" w:rsidRPr="00D74E4D" w:rsidRDefault="009561AE" w:rsidP="00922948">
            <w:pPr>
              <w:rPr>
                <w:b/>
                <w:szCs w:val="28"/>
              </w:rPr>
            </w:pPr>
            <w:r w:rsidRPr="00D74E4D">
              <w:rPr>
                <w:rFonts w:eastAsia="Times New Roman"/>
                <w:b/>
                <w:szCs w:val="28"/>
              </w:rPr>
              <w:t>Мероприятия в рамках областного проекта «Будущее без правонарушений»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02.09.2023</w:t>
            </w:r>
          </w:p>
          <w:p w:rsidR="00DE18C8" w:rsidRPr="00D74E4D" w:rsidRDefault="00DE18C8" w:rsidP="006B318C">
            <w:pPr>
              <w:rPr>
                <w:b/>
                <w:sz w:val="18"/>
                <w:szCs w:val="18"/>
              </w:rPr>
            </w:pPr>
          </w:p>
          <w:p w:rsidR="00DE18C8" w:rsidRPr="00D74E4D" w:rsidRDefault="00DE18C8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2215" w:type="dxa"/>
          </w:tcPr>
          <w:p w:rsidR="009561AE" w:rsidRPr="00F223CA" w:rsidRDefault="009561AE" w:rsidP="006B318C">
            <w:r w:rsidRPr="00F223CA">
              <w:t xml:space="preserve">Спортивный праздник, посвященный началу учебного года </w:t>
            </w:r>
          </w:p>
          <w:p w:rsidR="009561AE" w:rsidRPr="00F223CA" w:rsidRDefault="009561AE" w:rsidP="006B318C">
            <w:r w:rsidRPr="00F223CA">
              <w:t>7-9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 </w:t>
            </w:r>
          </w:p>
          <w:p w:rsidR="00BC1AF3" w:rsidRPr="00F223CA" w:rsidRDefault="00BC1AF3" w:rsidP="006B318C"/>
          <w:p w:rsidR="00BC1AF3" w:rsidRPr="00F223CA" w:rsidRDefault="00BC1AF3" w:rsidP="006B318C">
            <w:r w:rsidRPr="00F223CA">
              <w:t>Спортивный клуб «Папа Зал» 10-11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Золотова А.В.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F938EE" w:rsidRPr="00F223CA" w:rsidRDefault="00F938EE" w:rsidP="00F938EE">
            <w:r w:rsidRPr="00F223CA">
              <w:t>Отв. Боровик Н.Э.</w:t>
            </w:r>
          </w:p>
          <w:p w:rsidR="00F938EE" w:rsidRPr="00F223CA" w:rsidRDefault="00F938EE" w:rsidP="006B318C"/>
          <w:p w:rsidR="0024640E" w:rsidRPr="00F223CA" w:rsidRDefault="0024640E" w:rsidP="006B318C"/>
          <w:p w:rsidR="0024640E" w:rsidRDefault="0024640E" w:rsidP="006B318C">
            <w:r w:rsidRPr="00F223CA">
              <w:t>10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t>День открытых дверей</w:t>
            </w:r>
          </w:p>
          <w:p w:rsidR="009561AE" w:rsidRPr="00F223CA" w:rsidRDefault="009561AE" w:rsidP="006B318C">
            <w:r w:rsidRPr="00F223CA">
              <w:t>5-10 классы</w:t>
            </w:r>
          </w:p>
          <w:p w:rsidR="001378D9" w:rsidRPr="00F223CA" w:rsidRDefault="001378D9" w:rsidP="006B318C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9D407A" w:rsidRPr="00F223CA" w:rsidRDefault="009D407A" w:rsidP="006B318C"/>
          <w:p w:rsidR="009D407A" w:rsidRPr="00F223CA" w:rsidRDefault="009D407A" w:rsidP="006B318C">
            <w:proofErr w:type="spellStart"/>
            <w:r w:rsidRPr="00F223CA">
              <w:t>Челлендж-эстафета</w:t>
            </w:r>
            <w:proofErr w:type="spellEnd"/>
            <w:r w:rsidRPr="00F223CA">
              <w:t xml:space="preserve"> «100% деловой стиль!»</w:t>
            </w:r>
          </w:p>
          <w:p w:rsidR="009D407A" w:rsidRPr="00F223CA" w:rsidRDefault="009D407A" w:rsidP="006B318C">
            <w:r w:rsidRPr="00F223CA">
              <w:t>1-11 классы</w:t>
            </w:r>
          </w:p>
          <w:p w:rsidR="009D407A" w:rsidRPr="00F223CA" w:rsidRDefault="009D407A" w:rsidP="006B318C"/>
          <w:p w:rsidR="009D407A" w:rsidRPr="00F223CA" w:rsidRDefault="009D407A" w:rsidP="006B318C">
            <w:r w:rsidRPr="00F223CA">
              <w:t>Экскурсионная поездка в Городок</w:t>
            </w:r>
          </w:p>
          <w:p w:rsidR="009D407A" w:rsidRDefault="009D407A" w:rsidP="006B318C">
            <w:r w:rsidRPr="00F223CA">
              <w:t>11 классы</w:t>
            </w:r>
          </w:p>
          <w:p w:rsidR="00D46C3F" w:rsidRDefault="00D46C3F" w:rsidP="006B318C">
            <w:r>
              <w:t>Отв. Валуй С.С.,</w:t>
            </w:r>
          </w:p>
          <w:p w:rsidR="00D46C3F" w:rsidRPr="00F223CA" w:rsidRDefault="00D46C3F" w:rsidP="006B318C">
            <w:proofErr w:type="spellStart"/>
            <w:r>
              <w:t>Семенюк</w:t>
            </w:r>
            <w:proofErr w:type="spellEnd"/>
            <w:r>
              <w:t xml:space="preserve"> В.П.</w:t>
            </w:r>
          </w:p>
        </w:tc>
        <w:tc>
          <w:tcPr>
            <w:tcW w:w="2447" w:type="dxa"/>
          </w:tcPr>
          <w:p w:rsidR="009561AE" w:rsidRPr="00F223CA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Профилактические беседы с учащимися «Правила безопасного поведения»; «Выполнение правил внутреннего распорядка» и др.</w:t>
            </w:r>
          </w:p>
          <w:p w:rsidR="009561AE" w:rsidRPr="00F223CA" w:rsidRDefault="009561AE" w:rsidP="006B318C">
            <w:pPr>
              <w:rPr>
                <w:rFonts w:eastAsia="Times New Roman"/>
              </w:rPr>
            </w:pPr>
          </w:p>
          <w:p w:rsidR="009561AE" w:rsidRPr="00F223CA" w:rsidRDefault="009561AE" w:rsidP="006B318C">
            <w:r w:rsidRPr="00F223CA">
              <w:rPr>
                <w:rFonts w:eastAsia="Times New Roman"/>
              </w:rPr>
              <w:t>Обновление школьного стенда «Формула безопасности»</w:t>
            </w:r>
          </w:p>
        </w:tc>
        <w:tc>
          <w:tcPr>
            <w:tcW w:w="3118" w:type="dxa"/>
          </w:tcPr>
          <w:p w:rsidR="009561AE" w:rsidRPr="00F223CA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Проведение индивидуальных бесед с родителями и учащимися с целью выбора объединения по интересам либо секции учащимися по интересу.</w:t>
            </w:r>
          </w:p>
          <w:p w:rsidR="009561AE" w:rsidRPr="00F223CA" w:rsidRDefault="009561AE" w:rsidP="006B318C">
            <w:pPr>
              <w:rPr>
                <w:rFonts w:eastAsia="Times New Roman"/>
              </w:rPr>
            </w:pPr>
          </w:p>
          <w:p w:rsidR="009561AE" w:rsidRPr="00F223CA" w:rsidRDefault="009561AE" w:rsidP="006B318C">
            <w:r w:rsidRPr="00F223CA">
              <w:t>Консультация для родителей «Кризисные ситуации в жизни ребенка: как пережить их вместе»</w:t>
            </w:r>
          </w:p>
          <w:p w:rsidR="00D46C3F" w:rsidRDefault="00D46C3F" w:rsidP="006B318C"/>
          <w:p w:rsidR="00441D7D" w:rsidRDefault="00C26E48" w:rsidP="006B318C">
            <w:pPr>
              <w:rPr>
                <w:color w:val="000000"/>
                <w:shd w:val="clear" w:color="auto" w:fill="FFFFFF"/>
              </w:rPr>
            </w:pPr>
            <w:r w:rsidRPr="00F223CA">
              <w:t>Родительский университет (</w:t>
            </w:r>
            <w:r w:rsidR="00441D7D" w:rsidRPr="00F223CA">
              <w:t>3</w:t>
            </w:r>
            <w:r w:rsidRPr="00F223CA">
              <w:t xml:space="preserve"> классы)</w:t>
            </w:r>
            <w:r w:rsidR="00E54ABE" w:rsidRPr="00F223CA">
              <w:rPr>
                <w:rStyle w:val="1"/>
                <w:color w:val="000000"/>
                <w:shd w:val="clear" w:color="auto" w:fill="FFFFFF"/>
              </w:rPr>
              <w:t xml:space="preserve"> </w:t>
            </w:r>
            <w:r w:rsidRPr="00F223CA">
              <w:rPr>
                <w:rStyle w:val="1"/>
                <w:color w:val="000000"/>
                <w:shd w:val="clear" w:color="auto" w:fill="FFFFFF"/>
              </w:rPr>
              <w:t>«</w:t>
            </w:r>
            <w:r w:rsidR="00E54ABE" w:rsidRPr="00F223CA">
              <w:rPr>
                <w:rStyle w:val="a8"/>
                <w:i w:val="0"/>
                <w:color w:val="000000"/>
                <w:shd w:val="clear" w:color="auto" w:fill="FFFFFF"/>
              </w:rPr>
              <w:t>Значение школьной отметки в жизни ребёнка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E54ABE" w:rsidRPr="00F223CA">
              <w:rPr>
                <w:color w:val="000000"/>
                <w:shd w:val="clear" w:color="auto" w:fill="FFFFFF"/>
              </w:rPr>
              <w:t>.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  <w:p w:rsidR="00441D7D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(4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E54ABE" w:rsidRPr="00F223CA">
              <w:rPr>
                <w:rStyle w:val="a8"/>
                <w:i w:val="0"/>
                <w:color w:val="000000"/>
                <w:shd w:val="clear" w:color="auto" w:fill="FFFFFF"/>
              </w:rPr>
              <w:t>Возрастные психофизиологические особенности учащихся 4-х классов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E54ABE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D46C3F" w:rsidRDefault="00D46C3F" w:rsidP="00C26E4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Default="00D46C3F" w:rsidP="00C26E48">
            <w:pPr>
              <w:rPr>
                <w:rFonts w:eastAsia="Times New Roman"/>
              </w:rPr>
            </w:pPr>
          </w:p>
          <w:p w:rsidR="00D46C3F" w:rsidRDefault="00D46C3F" w:rsidP="00C26E48">
            <w:pPr>
              <w:rPr>
                <w:rFonts w:eastAsia="Times New Roman"/>
              </w:rPr>
            </w:pPr>
          </w:p>
          <w:p w:rsidR="00D46C3F" w:rsidRDefault="00D46C3F" w:rsidP="00C26E48">
            <w:pPr>
              <w:rPr>
                <w:rFonts w:eastAsia="Times New Roman"/>
              </w:rPr>
            </w:pPr>
          </w:p>
          <w:p w:rsidR="00D46C3F" w:rsidRPr="00D46C3F" w:rsidRDefault="00D46C3F" w:rsidP="00C26E48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9561AE" w:rsidRPr="00F223CA" w:rsidRDefault="000F483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3-4</w:t>
            </w:r>
            <w:r w:rsidR="00D1320C" w:rsidRPr="00F223CA">
              <w:rPr>
                <w:rFonts w:eastAsia="Times New Roman"/>
              </w:rPr>
              <w:t xml:space="preserve"> </w:t>
            </w:r>
            <w:r w:rsidR="0024640E" w:rsidRPr="00F223CA">
              <w:t>классы</w:t>
            </w:r>
            <w:r w:rsidR="0024640E" w:rsidRPr="00F223CA">
              <w:rPr>
                <w:rFonts w:eastAsia="Times New Roman"/>
              </w:rPr>
              <w:t xml:space="preserve"> </w:t>
            </w:r>
            <w:r w:rsidR="00D1320C" w:rsidRPr="00F223CA">
              <w:rPr>
                <w:rFonts w:eastAsia="Times New Roman"/>
              </w:rPr>
              <w:t>«Безопасный путь в школу и домой»</w:t>
            </w:r>
          </w:p>
          <w:p w:rsidR="00DE18C8" w:rsidRPr="00F223CA" w:rsidRDefault="00DE18C8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24640E" w:rsidRPr="00F223CA" w:rsidRDefault="0024640E" w:rsidP="006B318C">
            <w:pPr>
              <w:rPr>
                <w:rFonts w:eastAsia="Times New Roman"/>
              </w:rPr>
            </w:pPr>
          </w:p>
          <w:p w:rsidR="000F483E" w:rsidRPr="00F223CA" w:rsidRDefault="000F483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5-7</w:t>
            </w:r>
            <w:r w:rsidR="00260EE1" w:rsidRPr="00F223CA">
              <w:rPr>
                <w:rFonts w:eastAsia="Times New Roman"/>
              </w:rPr>
              <w:t xml:space="preserve"> </w:t>
            </w:r>
            <w:r w:rsidR="0024640E" w:rsidRPr="00F223CA">
              <w:t>классы</w:t>
            </w:r>
            <w:r w:rsidR="0024640E" w:rsidRPr="00F223CA">
              <w:rPr>
                <w:rFonts w:eastAsia="Times New Roman"/>
              </w:rPr>
              <w:t xml:space="preserve"> П</w:t>
            </w:r>
            <w:r w:rsidR="00260EE1" w:rsidRPr="00F223CA">
              <w:rPr>
                <w:rFonts w:eastAsia="Times New Roman"/>
              </w:rPr>
              <w:t>рофилактический час «Мы в ответе за свои поступки»</w:t>
            </w:r>
          </w:p>
          <w:p w:rsidR="00260EE1" w:rsidRPr="00F223CA" w:rsidRDefault="00260EE1" w:rsidP="00D74E4D">
            <w:pPr>
              <w:ind w:left="-108"/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09.09.2023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пропаганды здорового образа жизни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tabs>
                <w:tab w:val="right" w:pos="4888"/>
              </w:tabs>
            </w:pPr>
            <w:r w:rsidRPr="00F223CA">
              <w:t>День здоровья легкоатлетический кросс «Золотая осень».</w:t>
            </w:r>
          </w:p>
          <w:p w:rsidR="009561AE" w:rsidRPr="00F223CA" w:rsidRDefault="009561AE" w:rsidP="006B318C">
            <w:r w:rsidRPr="00F223CA">
              <w:t>3-4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5-11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9561AE" w:rsidRPr="00F223CA" w:rsidRDefault="009561AE" w:rsidP="006B318C">
            <w:r w:rsidRPr="00F223CA">
              <w:t>Золотова А.В.</w:t>
            </w:r>
          </w:p>
          <w:p w:rsidR="009561AE" w:rsidRPr="00F223CA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BC1AF3" w:rsidRPr="00F223CA" w:rsidRDefault="00BC1AF3" w:rsidP="006B318C">
            <w:r w:rsidRPr="00F223CA">
              <w:t>Спортивный клуб «Папа Зал» 3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Макаренко И.П.</w:t>
            </w:r>
          </w:p>
          <w:p w:rsidR="009D407A" w:rsidRPr="00F223CA" w:rsidRDefault="009D407A" w:rsidP="006B318C"/>
          <w:p w:rsidR="009D407A" w:rsidRPr="00F223CA" w:rsidRDefault="009D407A" w:rsidP="006B318C">
            <w:r w:rsidRPr="00F223CA">
              <w:t>Участие в велопробеге, посвященном Году мира и созидания.</w:t>
            </w:r>
          </w:p>
          <w:p w:rsidR="009D407A" w:rsidRPr="00F223CA" w:rsidRDefault="009D407A" w:rsidP="006B318C">
            <w:r w:rsidRPr="00F223CA">
              <w:t>Терентьев А.В.</w:t>
            </w:r>
          </w:p>
        </w:tc>
        <w:tc>
          <w:tcPr>
            <w:tcW w:w="2451" w:type="dxa"/>
          </w:tcPr>
          <w:p w:rsidR="0024640E" w:rsidRPr="00F223CA" w:rsidRDefault="0024640E" w:rsidP="0024640E">
            <w:r w:rsidRPr="00F223CA">
              <w:t>Кружок «Твой выбор» 9-11 классы</w:t>
            </w:r>
          </w:p>
          <w:p w:rsidR="00F938EE" w:rsidRPr="00F223CA" w:rsidRDefault="00F938EE" w:rsidP="00F938EE">
            <w:r w:rsidRPr="00F223CA">
              <w:t>Отв. Боровик Н.Э.</w:t>
            </w:r>
          </w:p>
          <w:p w:rsidR="00F938EE" w:rsidRPr="00F223CA" w:rsidRDefault="00F938EE" w:rsidP="0024640E"/>
          <w:p w:rsidR="0024640E" w:rsidRDefault="0024640E" w:rsidP="006B318C"/>
          <w:p w:rsidR="001E7413" w:rsidRDefault="001E7413" w:rsidP="006B318C"/>
          <w:p w:rsidR="001E7413" w:rsidRPr="00F223CA" w:rsidRDefault="001E7413" w:rsidP="006B318C"/>
          <w:p w:rsidR="0024640E" w:rsidRPr="00F223CA" w:rsidRDefault="0024640E" w:rsidP="006B318C"/>
          <w:p w:rsidR="009561AE" w:rsidRDefault="0024640E" w:rsidP="006B318C">
            <w:r w:rsidRPr="00F223CA">
              <w:t>11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t>Круглый стол «Мои права, что я знаю про них»</w:t>
            </w:r>
          </w:p>
          <w:p w:rsidR="009561AE" w:rsidRPr="00F223CA" w:rsidRDefault="009561AE" w:rsidP="006B318C">
            <w:r w:rsidRPr="00F223CA">
              <w:t>7-9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9561AE" w:rsidRPr="00F223CA" w:rsidRDefault="009561AE" w:rsidP="006B318C">
            <w:pPr>
              <w:rPr>
                <w:rFonts w:eastAsia="Times New Roman"/>
                <w:spacing w:val="-20"/>
              </w:rPr>
            </w:pPr>
            <w:r w:rsidRPr="00F223CA">
              <w:rPr>
                <w:rFonts w:eastAsia="Times New Roman"/>
                <w:spacing w:val="-20"/>
              </w:rPr>
              <w:t>Информирование родителей по вопросам  адаптации 1-го, 5-го, 10-го, вновь прибывших учащихся.</w:t>
            </w:r>
          </w:p>
          <w:p w:rsidR="009561AE" w:rsidRDefault="009561AE" w:rsidP="006B318C">
            <w:pPr>
              <w:rPr>
                <w:rFonts w:eastAsia="Times New Roman"/>
                <w:spacing w:val="-20"/>
              </w:rPr>
            </w:pPr>
          </w:p>
          <w:p w:rsidR="001E7413" w:rsidRDefault="001E7413" w:rsidP="006B318C">
            <w:pPr>
              <w:rPr>
                <w:rFonts w:eastAsia="Times New Roman"/>
                <w:spacing w:val="-20"/>
              </w:rPr>
            </w:pPr>
          </w:p>
          <w:p w:rsidR="001E7413" w:rsidRPr="00F223CA" w:rsidRDefault="001E7413" w:rsidP="006B318C">
            <w:pPr>
              <w:rPr>
                <w:rFonts w:eastAsia="Times New Roman"/>
                <w:spacing w:val="-20"/>
              </w:rPr>
            </w:pPr>
          </w:p>
          <w:p w:rsidR="009561AE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  <w:spacing w:val="-20"/>
              </w:rPr>
              <w:t>Беседа</w:t>
            </w:r>
            <w:r w:rsidRPr="00F223CA">
              <w:rPr>
                <w:rFonts w:eastAsia="Times New Roman"/>
              </w:rPr>
              <w:t xml:space="preserve"> для учителей  1-х классов: «Вопросы адаптации к школе»</w:t>
            </w:r>
          </w:p>
          <w:p w:rsidR="001E7413" w:rsidRPr="00F223CA" w:rsidRDefault="001E7413" w:rsidP="006B31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Отв. Конакова С.Б.</w:t>
            </w:r>
          </w:p>
          <w:p w:rsidR="009561AE" w:rsidRPr="00F223CA" w:rsidRDefault="009561AE" w:rsidP="006B318C">
            <w:pPr>
              <w:rPr>
                <w:rFonts w:eastAsia="Times New Roman"/>
              </w:rPr>
            </w:pPr>
          </w:p>
          <w:p w:rsidR="009561AE" w:rsidRPr="00F223CA" w:rsidRDefault="009561AE" w:rsidP="006B318C"/>
        </w:tc>
        <w:tc>
          <w:tcPr>
            <w:tcW w:w="3118" w:type="dxa"/>
          </w:tcPr>
          <w:p w:rsidR="009561AE" w:rsidRPr="00F223CA" w:rsidRDefault="009561AE" w:rsidP="006B318C">
            <w:r w:rsidRPr="00F223CA">
              <w:t>Консультация для родителей «Кризисные ситуации в жизни ребенка: как пережить их вместе»</w:t>
            </w:r>
          </w:p>
          <w:p w:rsidR="001E7413" w:rsidRDefault="001E7413" w:rsidP="006B318C"/>
          <w:p w:rsidR="00D97C24" w:rsidRDefault="00C26E48" w:rsidP="006B318C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(6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Семья как персональная микросреда жизни и развития ребенка. Нравственные и культурные ценности семьи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  <w:p w:rsidR="001E7413" w:rsidRDefault="001E7413" w:rsidP="00C26E48"/>
          <w:p w:rsidR="00D97C24" w:rsidRDefault="001E7413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>
              <w:t>Родительский университет (7</w:t>
            </w:r>
            <w:r w:rsidR="00C26E48" w:rsidRPr="00F223CA">
              <w:t>классы)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 </w:t>
            </w:r>
            <w:r w:rsidR="00C26E48" w:rsidRPr="00F223CA">
              <w:rPr>
                <w:rStyle w:val="a8"/>
                <w:i w:val="0"/>
                <w:color w:val="000000"/>
                <w:shd w:val="clear" w:color="auto" w:fill="FFFFFF"/>
              </w:rPr>
              <w:t>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Психологические и физиологические особенности семиклассников</w:t>
            </w:r>
            <w:r w:rsidR="00C26E48"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D46C3F" w:rsidRPr="00D6039C" w:rsidRDefault="00D46C3F" w:rsidP="00C26E4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</w:tc>
        <w:tc>
          <w:tcPr>
            <w:tcW w:w="2552" w:type="dxa"/>
          </w:tcPr>
          <w:p w:rsidR="009561AE" w:rsidRPr="00F223CA" w:rsidRDefault="000F483E" w:rsidP="006B318C">
            <w:r w:rsidRPr="00F223CA">
              <w:t>1-2</w:t>
            </w:r>
            <w:r w:rsidR="00D1320C" w:rsidRPr="00F223CA">
              <w:t xml:space="preserve"> </w:t>
            </w:r>
            <w:r w:rsidR="0024640E" w:rsidRPr="00F223CA">
              <w:t xml:space="preserve">классы </w:t>
            </w:r>
            <w:r w:rsidR="00D1320C" w:rsidRPr="00F223CA">
              <w:t>Познавательная программа «Опасности рядом»</w:t>
            </w:r>
          </w:p>
          <w:p w:rsidR="00DE18C8" w:rsidRPr="00F223CA" w:rsidRDefault="00DE18C8" w:rsidP="00DE18C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E18C8" w:rsidRDefault="00DE18C8" w:rsidP="006B318C"/>
          <w:p w:rsidR="001E7413" w:rsidRPr="00F223CA" w:rsidRDefault="001E7413" w:rsidP="006B318C"/>
          <w:p w:rsidR="000F483E" w:rsidRPr="00F223CA" w:rsidRDefault="000F483E" w:rsidP="006B318C">
            <w:r w:rsidRPr="00F223CA">
              <w:t>7-9</w:t>
            </w:r>
            <w:r w:rsidR="00D1320C" w:rsidRPr="00F223CA">
              <w:t xml:space="preserve"> </w:t>
            </w:r>
            <w:r w:rsidR="0024640E" w:rsidRPr="00F223CA">
              <w:t xml:space="preserve">классы </w:t>
            </w:r>
            <w:r w:rsidR="00D1320C" w:rsidRPr="00F223CA">
              <w:t>Круглый стол «Мои права: что я знаю о них»</w:t>
            </w:r>
          </w:p>
          <w:p w:rsidR="00D1320C" w:rsidRPr="00F223CA" w:rsidRDefault="00D1320C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16.09.2023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трудового воспитания и профессиональной ориентации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right="34"/>
              <w:rPr>
                <w:rStyle w:val="a4"/>
                <w:b w:val="0"/>
                <w:sz w:val="24"/>
                <w:szCs w:val="24"/>
                <w:lang w:eastAsia="ru-RU"/>
              </w:rPr>
            </w:pPr>
            <w:r w:rsidRPr="00F223CA">
              <w:rPr>
                <w:rStyle w:val="a4"/>
                <w:b w:val="0"/>
                <w:sz w:val="24"/>
                <w:szCs w:val="24"/>
                <w:lang w:eastAsia="ru-RU"/>
              </w:rPr>
              <w:t>Соревнования по легкой атлетике «Старты надежд»</w:t>
            </w:r>
          </w:p>
          <w:p w:rsidR="009561AE" w:rsidRPr="00F223CA" w:rsidRDefault="009561AE" w:rsidP="006B318C">
            <w:r w:rsidRPr="00F223CA">
              <w:t>5-6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BC1AF3" w:rsidRPr="00F223CA" w:rsidRDefault="00BC1AF3" w:rsidP="006B318C">
            <w:r w:rsidRPr="00F223CA">
              <w:t>Спортивный клуб «Папа Зал» 4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F938EE" w:rsidRPr="00F223CA" w:rsidRDefault="00F938EE" w:rsidP="00F938EE">
            <w:r w:rsidRPr="00F223CA">
              <w:t>Отв. Боровик Н.Э.</w:t>
            </w:r>
          </w:p>
          <w:p w:rsidR="00F938EE" w:rsidRPr="00F223CA" w:rsidRDefault="00F938EE" w:rsidP="006B318C"/>
          <w:p w:rsidR="00F938EE" w:rsidRPr="00F223CA" w:rsidRDefault="00F938EE" w:rsidP="006B318C"/>
          <w:p w:rsidR="0024640E" w:rsidRDefault="0024640E" w:rsidP="006B318C">
            <w:r w:rsidRPr="00F223CA">
              <w:t>9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t>Акция «Мы едины!»</w:t>
            </w:r>
          </w:p>
          <w:p w:rsidR="009561AE" w:rsidRPr="00F223CA" w:rsidRDefault="009561AE" w:rsidP="006B318C">
            <w:r w:rsidRPr="00F223CA">
              <w:t>5-11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  <w:p w:rsidR="008E05D3" w:rsidRPr="00F223CA" w:rsidRDefault="008E05D3" w:rsidP="006B318C">
            <w:r w:rsidRPr="00F223CA">
              <w:t>Посещение кинотеатра «Мир», просмотр фильма «На другом берегу»</w:t>
            </w:r>
          </w:p>
          <w:p w:rsidR="008E05D3" w:rsidRDefault="008E05D3" w:rsidP="008E05D3">
            <w:r w:rsidRPr="00F223CA">
              <w:t>6-10 классы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 xml:space="preserve">лассные </w:t>
            </w:r>
            <w:r w:rsidRPr="00F223CA">
              <w:rPr>
                <w:rFonts w:eastAsia="Times New Roman"/>
              </w:rPr>
              <w:lastRenderedPageBreak/>
              <w:t>руководители</w:t>
            </w:r>
          </w:p>
          <w:p w:rsidR="00D46C3F" w:rsidRPr="00F223CA" w:rsidRDefault="00D46C3F" w:rsidP="008E05D3"/>
          <w:p w:rsidR="008E05D3" w:rsidRPr="00F223CA" w:rsidRDefault="008E05D3" w:rsidP="008E05D3"/>
          <w:p w:rsidR="008E05D3" w:rsidRPr="00F223CA" w:rsidRDefault="008E05D3" w:rsidP="008E05D3">
            <w:r w:rsidRPr="00F223CA">
              <w:t xml:space="preserve">Экскурсионный поход в </w:t>
            </w:r>
            <w:proofErr w:type="spellStart"/>
            <w:r w:rsidRPr="00F223CA">
              <w:t>Лётцы</w:t>
            </w:r>
            <w:proofErr w:type="spellEnd"/>
          </w:p>
          <w:p w:rsidR="008E05D3" w:rsidRDefault="008E05D3" w:rsidP="008E05D3">
            <w:r w:rsidRPr="00F223CA">
              <w:t>11 классы</w:t>
            </w:r>
          </w:p>
          <w:p w:rsidR="00D46C3F" w:rsidRPr="00F223CA" w:rsidRDefault="00D46C3F" w:rsidP="008E05D3">
            <w:r>
              <w:t>Отв. Валуй С.С.</w:t>
            </w:r>
          </w:p>
        </w:tc>
        <w:tc>
          <w:tcPr>
            <w:tcW w:w="2447" w:type="dxa"/>
          </w:tcPr>
          <w:p w:rsidR="009561AE" w:rsidRPr="00F223CA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lastRenderedPageBreak/>
              <w:t>Тематическая консультация для педагогов «К чему приводят обиды», «Дети учатся жить у жизни».</w:t>
            </w:r>
          </w:p>
          <w:p w:rsidR="008E05D3" w:rsidRPr="00F223CA" w:rsidRDefault="008E05D3" w:rsidP="006B318C">
            <w:pPr>
              <w:rPr>
                <w:rFonts w:eastAsia="Times New Roman"/>
              </w:rPr>
            </w:pPr>
          </w:p>
          <w:p w:rsidR="008E05D3" w:rsidRDefault="008E05D3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Семинар-практикум «Проблема суицида в подростковой среде»</w:t>
            </w:r>
          </w:p>
          <w:p w:rsidR="001E7413" w:rsidRPr="00F223CA" w:rsidRDefault="001E7413" w:rsidP="006B318C">
            <w:r>
              <w:rPr>
                <w:rFonts w:eastAsia="Times New Roman"/>
              </w:rPr>
              <w:t>Отв. Конакова С.Б.</w:t>
            </w:r>
          </w:p>
        </w:tc>
        <w:tc>
          <w:tcPr>
            <w:tcW w:w="3118" w:type="dxa"/>
          </w:tcPr>
          <w:p w:rsidR="009561AE" w:rsidRPr="00F223CA" w:rsidRDefault="009561AE" w:rsidP="006B318C">
            <w:r w:rsidRPr="00F223CA">
              <w:t>Консультация для родителей «Кризисные ситуации в жизни ребенка: как пережить их вместе»</w:t>
            </w:r>
          </w:p>
          <w:p w:rsidR="001E7413" w:rsidRDefault="001E7413" w:rsidP="006B318C"/>
          <w:p w:rsidR="00D97C24" w:rsidRDefault="00C26E48" w:rsidP="006B318C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(9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Портрет современного подростка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1E7413" w:rsidRDefault="001E7413" w:rsidP="00C26E48"/>
          <w:p w:rsidR="00D46C3F" w:rsidRDefault="00D46C3F" w:rsidP="00C26E48"/>
          <w:p w:rsidR="00D46C3F" w:rsidRDefault="00D46C3F" w:rsidP="00C26E48"/>
          <w:p w:rsidR="00D97C24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 xml:space="preserve">Родительский университет </w:t>
            </w:r>
            <w:r w:rsidRPr="00F223CA">
              <w:lastRenderedPageBreak/>
              <w:t>(10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Здоровье – это жизнь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C26E48"/>
        </w:tc>
        <w:tc>
          <w:tcPr>
            <w:tcW w:w="2552" w:type="dxa"/>
          </w:tcPr>
          <w:p w:rsidR="00D6039C" w:rsidRDefault="000F483E" w:rsidP="00DE18C8">
            <w:r w:rsidRPr="00F223CA">
              <w:lastRenderedPageBreak/>
              <w:t>3-4</w:t>
            </w:r>
            <w:r w:rsidR="0024640E" w:rsidRPr="00F223CA">
              <w:t xml:space="preserve"> классы</w:t>
            </w:r>
            <w:r w:rsidR="00D1320C" w:rsidRPr="00F223CA">
              <w:t xml:space="preserve"> </w:t>
            </w:r>
          </w:p>
          <w:p w:rsidR="00DE18C8" w:rsidRPr="00F223CA" w:rsidRDefault="00D1320C" w:rsidP="00DE18C8">
            <w:pPr>
              <w:rPr>
                <w:rFonts w:eastAsia="Times New Roman"/>
              </w:rPr>
            </w:pPr>
            <w:proofErr w:type="spellStart"/>
            <w:r w:rsidRPr="00F223CA">
              <w:t>Квест-игра</w:t>
            </w:r>
            <w:proofErr w:type="spellEnd"/>
            <w:r w:rsidRPr="00F223CA">
              <w:t xml:space="preserve"> «</w:t>
            </w:r>
            <w:r w:rsidRPr="00F223CA">
              <w:rPr>
                <w:rFonts w:eastAsia="Times New Roman"/>
                <w:color w:val="000000"/>
                <w:lang w:eastAsia="ru-RU"/>
              </w:rPr>
              <w:t>Осторожно, огонь, электричество!»</w:t>
            </w:r>
            <w:r w:rsidR="00DE18C8" w:rsidRPr="00F223C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E18C8" w:rsidRPr="00F223CA">
              <w:rPr>
                <w:rFonts w:eastAsia="Times New Roman"/>
              </w:rPr>
              <w:t>Отв</w:t>
            </w:r>
            <w:proofErr w:type="gramStart"/>
            <w:r w:rsidR="00DE18C8" w:rsidRPr="00F223CA">
              <w:rPr>
                <w:rFonts w:eastAsia="Times New Roman"/>
              </w:rPr>
              <w:t>.к</w:t>
            </w:r>
            <w:proofErr w:type="gramEnd"/>
            <w:r w:rsidR="00DE18C8" w:rsidRPr="00F223CA">
              <w:rPr>
                <w:rFonts w:eastAsia="Times New Roman"/>
              </w:rPr>
              <w:t>лассные руководители</w:t>
            </w:r>
          </w:p>
          <w:p w:rsidR="00D1320C" w:rsidRPr="00F223CA" w:rsidRDefault="00D1320C" w:rsidP="00D1320C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ru-RU"/>
              </w:rPr>
            </w:pPr>
          </w:p>
          <w:p w:rsidR="009561AE" w:rsidRPr="00F223CA" w:rsidRDefault="009561AE" w:rsidP="006B318C"/>
          <w:p w:rsidR="00D6039C" w:rsidRDefault="00D6039C" w:rsidP="006B318C"/>
          <w:p w:rsidR="00D6039C" w:rsidRDefault="00D6039C" w:rsidP="006B318C"/>
          <w:p w:rsidR="000F483E" w:rsidRPr="00F223CA" w:rsidRDefault="000F483E" w:rsidP="006B318C">
            <w:r w:rsidRPr="00F223CA">
              <w:t>5-6</w:t>
            </w:r>
            <w:r w:rsidR="00D1320C" w:rsidRPr="00F223CA">
              <w:t xml:space="preserve"> </w:t>
            </w:r>
            <w:r w:rsidR="0024640E" w:rsidRPr="00F223CA">
              <w:t xml:space="preserve">классы </w:t>
            </w:r>
            <w:r w:rsidR="00D1320C" w:rsidRPr="00F223CA">
              <w:t xml:space="preserve">Круглый </w:t>
            </w:r>
            <w:r w:rsidR="00D1320C" w:rsidRPr="00F223CA">
              <w:lastRenderedPageBreak/>
              <w:t>стол «Закон дорог суров»</w:t>
            </w:r>
          </w:p>
          <w:p w:rsidR="00D1320C" w:rsidRPr="00F223CA" w:rsidRDefault="00D1320C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23.09.2023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взаимодействия с семьей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rPr>
                <w:bCs/>
              </w:rPr>
            </w:pPr>
            <w:r w:rsidRPr="00F223CA">
              <w:rPr>
                <w:bCs/>
              </w:rPr>
              <w:t>Первенство школы по мини-футболу  «Кожаный мяч»</w:t>
            </w:r>
          </w:p>
          <w:p w:rsidR="009561AE" w:rsidRPr="00F223CA" w:rsidRDefault="009561AE" w:rsidP="006B318C">
            <w:r w:rsidRPr="00F223CA">
              <w:t>7-8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BC1AF3" w:rsidRPr="00F223CA" w:rsidRDefault="00BC1AF3" w:rsidP="006B318C">
            <w:r w:rsidRPr="00F223CA">
              <w:t>Спортивный клуб «Папа Зал» 1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Золотова А.В.</w:t>
            </w:r>
          </w:p>
        </w:tc>
        <w:tc>
          <w:tcPr>
            <w:tcW w:w="2451" w:type="dxa"/>
          </w:tcPr>
          <w:p w:rsidR="009561AE" w:rsidRPr="00F223CA" w:rsidRDefault="001A4A4E" w:rsidP="006B318C">
            <w:bookmarkStart w:id="0" w:name="_GoBack"/>
            <w:bookmarkEnd w:id="0"/>
            <w:r w:rsidRPr="00F223CA">
              <w:t>Кружок «Твой выбор» 9-11 классы</w:t>
            </w:r>
          </w:p>
          <w:p w:rsidR="00F938EE" w:rsidRPr="00F223CA" w:rsidRDefault="00F938EE" w:rsidP="00F938EE">
            <w:r w:rsidRPr="00F223CA">
              <w:t>Отв. Боровик Н.Э.</w:t>
            </w:r>
          </w:p>
          <w:p w:rsidR="00F938EE" w:rsidRPr="00F223CA" w:rsidRDefault="00F938EE" w:rsidP="006B318C"/>
          <w:p w:rsidR="0024640E" w:rsidRPr="00F223CA" w:rsidRDefault="0024640E" w:rsidP="006B318C"/>
          <w:p w:rsidR="0024640E" w:rsidRDefault="0024640E" w:rsidP="006B318C">
            <w:r w:rsidRPr="00F223CA">
              <w:t>8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  <w:p w:rsidR="008E05D3" w:rsidRPr="00F223CA" w:rsidRDefault="008E05D3" w:rsidP="006B318C"/>
          <w:p w:rsidR="008E05D3" w:rsidRPr="00F223CA" w:rsidRDefault="008E05D3" w:rsidP="006B318C">
            <w:r w:rsidRPr="00F223CA">
              <w:t>Участие в 1Молодёжной интеллектуальной лиге г</w:t>
            </w:r>
            <w:proofErr w:type="gramStart"/>
            <w:r w:rsidRPr="00F223CA">
              <w:t>.В</w:t>
            </w:r>
            <w:proofErr w:type="gramEnd"/>
            <w:r w:rsidRPr="00F223CA">
              <w:t>итебска в УО «Белорусская государственная академия связи»</w:t>
            </w:r>
          </w:p>
          <w:p w:rsidR="008E05D3" w:rsidRDefault="008E05D3" w:rsidP="006B318C">
            <w:r w:rsidRPr="00F223CA">
              <w:t>10 классы</w:t>
            </w:r>
          </w:p>
          <w:p w:rsidR="00D46C3F" w:rsidRPr="00F223CA" w:rsidRDefault="00D46C3F" w:rsidP="006B318C">
            <w:r>
              <w:t>Отв. Боровик Н.Э.</w:t>
            </w:r>
          </w:p>
        </w:tc>
        <w:tc>
          <w:tcPr>
            <w:tcW w:w="1959" w:type="dxa"/>
          </w:tcPr>
          <w:p w:rsidR="009561AE" w:rsidRPr="00F223CA" w:rsidRDefault="009561AE" w:rsidP="006B318C">
            <w:r w:rsidRPr="00F223CA">
              <w:t xml:space="preserve">Фестиваль творчества «Ты </w:t>
            </w:r>
            <w:proofErr w:type="spellStart"/>
            <w:r w:rsidRPr="00F223CA">
              <w:t>супер</w:t>
            </w:r>
            <w:proofErr w:type="spellEnd"/>
            <w:r w:rsidRPr="00F223CA">
              <w:t>!»</w:t>
            </w:r>
          </w:p>
          <w:p w:rsidR="009561AE" w:rsidRPr="00F223CA" w:rsidRDefault="009561AE" w:rsidP="006B318C">
            <w:r w:rsidRPr="00F223CA">
              <w:t>5-8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9561AE" w:rsidRPr="00F223CA" w:rsidRDefault="009561AE" w:rsidP="006B318C">
            <w:pPr>
              <w:rPr>
                <w:rFonts w:eastAsia="Times New Roman"/>
                <w:spacing w:val="-20"/>
              </w:rPr>
            </w:pPr>
            <w:r w:rsidRPr="00F223CA">
              <w:rPr>
                <w:rFonts w:eastAsia="Times New Roman"/>
                <w:spacing w:val="-20"/>
              </w:rPr>
              <w:t>Информирование родителей по вопросам  адаптации 1-го, 5-го, 10-го, вновь прибывших учащихся.</w:t>
            </w:r>
          </w:p>
          <w:p w:rsidR="009561AE" w:rsidRPr="00F223CA" w:rsidRDefault="009561AE" w:rsidP="006B318C">
            <w:pPr>
              <w:rPr>
                <w:rFonts w:eastAsia="Times New Roman"/>
                <w:spacing w:val="-20"/>
              </w:rPr>
            </w:pPr>
          </w:p>
          <w:p w:rsidR="001E7413" w:rsidRDefault="001E7413" w:rsidP="006B318C"/>
          <w:p w:rsidR="009561AE" w:rsidRDefault="009561AE" w:rsidP="006B318C">
            <w:r w:rsidRPr="00F223CA">
              <w:t>Родительский университет «Осторожно: суицид» (семинар-практикум)</w:t>
            </w:r>
          </w:p>
          <w:p w:rsidR="001E7413" w:rsidRPr="00F223CA" w:rsidRDefault="001E7413" w:rsidP="006B318C">
            <w:r>
              <w:rPr>
                <w:rFonts w:eastAsia="Times New Roman"/>
              </w:rPr>
              <w:t>Отв. Конакова С.Б.</w:t>
            </w:r>
          </w:p>
        </w:tc>
        <w:tc>
          <w:tcPr>
            <w:tcW w:w="3118" w:type="dxa"/>
          </w:tcPr>
          <w:p w:rsidR="009561AE" w:rsidRPr="001E7413" w:rsidRDefault="009561AE" w:rsidP="006B318C">
            <w:pPr>
              <w:rPr>
                <w:rStyle w:val="a7"/>
                <w:b w:val="0"/>
                <w:color w:val="111111"/>
                <w:shd w:val="clear" w:color="auto" w:fill="FFFFFF"/>
              </w:rPr>
            </w:pPr>
            <w:r w:rsidRPr="00F223CA">
              <w:t xml:space="preserve">Общешкольное родительское собрание </w:t>
            </w:r>
            <w:r w:rsidRPr="001E7413">
              <w:rPr>
                <w:bCs/>
              </w:rPr>
              <w:t>«</w:t>
            </w:r>
            <w:r w:rsidRPr="001E7413">
              <w:rPr>
                <w:rStyle w:val="a7"/>
                <w:b w:val="0"/>
                <w:color w:val="111111"/>
                <w:shd w:val="clear" w:color="auto" w:fill="FFFFFF"/>
              </w:rPr>
              <w:t>Семья и школа: взгляд в одном направлении»</w:t>
            </w:r>
          </w:p>
          <w:p w:rsidR="00C26E48" w:rsidRPr="001E7413" w:rsidRDefault="00C26E48" w:rsidP="006B318C">
            <w:pPr>
              <w:rPr>
                <w:rStyle w:val="a7"/>
                <w:b w:val="0"/>
                <w:color w:val="111111"/>
                <w:shd w:val="clear" w:color="auto" w:fill="FFFFFF"/>
              </w:rPr>
            </w:pPr>
            <w:r w:rsidRPr="001E7413">
              <w:rPr>
                <w:rStyle w:val="a7"/>
                <w:b w:val="0"/>
                <w:color w:val="111111"/>
                <w:shd w:val="clear" w:color="auto" w:fill="FFFFFF"/>
              </w:rPr>
              <w:t>Отв. Боровик Н.Э.</w:t>
            </w:r>
          </w:p>
          <w:p w:rsidR="009561AE" w:rsidRPr="00F223CA" w:rsidRDefault="009561AE" w:rsidP="006B318C">
            <w:pPr>
              <w:rPr>
                <w:rStyle w:val="a7"/>
                <w:color w:val="111111"/>
                <w:shd w:val="clear" w:color="auto" w:fill="FFFFFF"/>
              </w:rPr>
            </w:pPr>
          </w:p>
          <w:p w:rsidR="001E7413" w:rsidRDefault="001E7413" w:rsidP="006B318C"/>
          <w:p w:rsidR="009561AE" w:rsidRDefault="009561AE" w:rsidP="006B318C">
            <w:r w:rsidRPr="00F223CA">
              <w:t>Консультация для родителей «Кризисные ситуации в жизни ребенка: как пережить их вместе»</w:t>
            </w:r>
          </w:p>
          <w:p w:rsidR="001E7413" w:rsidRPr="00F223CA" w:rsidRDefault="001E7413" w:rsidP="006B318C">
            <w:r>
              <w:rPr>
                <w:rFonts w:eastAsia="Times New Roman"/>
              </w:rPr>
              <w:t>Отв. Конакова С.Б.</w:t>
            </w:r>
          </w:p>
          <w:p w:rsidR="001E7413" w:rsidRDefault="001E7413" w:rsidP="00C26E48"/>
          <w:p w:rsidR="00D97C24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(1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Адаптация учащихся в 1 классе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C26E48"/>
        </w:tc>
        <w:tc>
          <w:tcPr>
            <w:tcW w:w="2552" w:type="dxa"/>
          </w:tcPr>
          <w:p w:rsidR="009561AE" w:rsidRPr="00F223CA" w:rsidRDefault="000F483E" w:rsidP="006B318C">
            <w:r w:rsidRPr="00F223CA">
              <w:t>1-2</w:t>
            </w:r>
            <w:r w:rsidR="0024640E" w:rsidRPr="00F223CA">
              <w:t xml:space="preserve"> классы</w:t>
            </w:r>
            <w:r w:rsidR="00D1320C" w:rsidRPr="00F223CA">
              <w:t xml:space="preserve"> Час профилактики «Как себя вести в общественных местах</w:t>
            </w:r>
            <w:r w:rsidR="006766B4" w:rsidRPr="00F223CA">
              <w:t>?</w:t>
            </w:r>
            <w:r w:rsidR="00D1320C" w:rsidRPr="00F223CA">
              <w:t>»</w:t>
            </w:r>
          </w:p>
          <w:p w:rsidR="00DE18C8" w:rsidRPr="00F223CA" w:rsidRDefault="00DE18C8" w:rsidP="00DE18C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E18C8" w:rsidRPr="00F223CA" w:rsidRDefault="00DE18C8" w:rsidP="006B318C"/>
          <w:p w:rsidR="00F938EE" w:rsidRPr="00F223CA" w:rsidRDefault="000F483E" w:rsidP="006B318C">
            <w:r w:rsidRPr="00F223CA">
              <w:t>8-9</w:t>
            </w:r>
            <w:r w:rsidR="0024640E" w:rsidRPr="00F223CA">
              <w:t xml:space="preserve"> классы</w:t>
            </w:r>
            <w:r w:rsidR="00260EE1" w:rsidRPr="00F223CA">
              <w:t xml:space="preserve"> Кинолектории по профилактике детской преступности, правонарушений, бродяжничества</w:t>
            </w:r>
            <w:r w:rsidR="0024640E" w:rsidRPr="00F223CA">
              <w:t>.</w:t>
            </w:r>
            <w:r w:rsidR="00F938EE" w:rsidRPr="00F223CA">
              <w:t xml:space="preserve"> </w:t>
            </w:r>
          </w:p>
          <w:p w:rsidR="000F483E" w:rsidRPr="00F223CA" w:rsidRDefault="00F938EE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30.09.2023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 xml:space="preserve">проведение мероприятий, пропагандирующих традиции учреждения, подведение итоговых </w:t>
            </w: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lastRenderedPageBreak/>
              <w:t>результатов акций, конкурсов, соревнований, проводимых в течение месяца, четверти в шестой школьный день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rPr>
                <w:bCs/>
              </w:rPr>
            </w:pPr>
            <w:r w:rsidRPr="00F223CA">
              <w:rPr>
                <w:bCs/>
              </w:rPr>
              <w:lastRenderedPageBreak/>
              <w:t>Первенство школы по мини-футболу  «Кожаный мяч»</w:t>
            </w:r>
          </w:p>
          <w:p w:rsidR="009561AE" w:rsidRPr="00F223CA" w:rsidRDefault="009561AE" w:rsidP="006B318C">
            <w:r w:rsidRPr="00F223CA">
              <w:t>9-11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proofErr w:type="spellStart"/>
            <w:r w:rsidRPr="00F223CA">
              <w:t>Дегтерев</w:t>
            </w:r>
            <w:proofErr w:type="spellEnd"/>
            <w:r w:rsidRPr="00F223CA">
              <w:t xml:space="preserve"> А.Ю</w:t>
            </w:r>
            <w:r w:rsidR="00BC1AF3" w:rsidRPr="00F223CA">
              <w:t>.</w:t>
            </w:r>
          </w:p>
          <w:p w:rsidR="00BC1AF3" w:rsidRPr="00F223CA" w:rsidRDefault="00BC1AF3" w:rsidP="006B318C">
            <w:r w:rsidRPr="00F223CA">
              <w:t xml:space="preserve">Спортивный клуб </w:t>
            </w:r>
            <w:r w:rsidRPr="00F223CA">
              <w:lastRenderedPageBreak/>
              <w:t>«Папа Зал» 2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Макаренко И.П.</w:t>
            </w:r>
          </w:p>
          <w:p w:rsidR="008E05D3" w:rsidRPr="00F223CA" w:rsidRDefault="008E05D3" w:rsidP="006B318C"/>
          <w:p w:rsidR="001E7413" w:rsidRPr="00F223CA" w:rsidRDefault="008E05D3" w:rsidP="006B318C">
            <w:r w:rsidRPr="00F223CA">
              <w:t xml:space="preserve">Поддержка спортсменов в турнире по греко-римской борьбе на призы </w:t>
            </w:r>
            <w:proofErr w:type="gramStart"/>
            <w:r w:rsidRPr="00F223CA">
              <w:t>серебренного</w:t>
            </w:r>
            <w:proofErr w:type="gramEnd"/>
            <w:r w:rsidRPr="00F223CA">
              <w:t xml:space="preserve"> призера Олимпийских игр 1980 года, заслуженного мастера спорта Игоря </w:t>
            </w:r>
            <w:proofErr w:type="spellStart"/>
            <w:r w:rsidRPr="00F223CA">
              <w:t>Каныгина</w:t>
            </w:r>
            <w:proofErr w:type="spellEnd"/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lastRenderedPageBreak/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9 классы</w:t>
            </w:r>
            <w:r w:rsidR="006756EE" w:rsidRPr="00F223CA">
              <w:t xml:space="preserve"> участие в </w:t>
            </w:r>
            <w:r w:rsidR="006756EE" w:rsidRPr="00F223CA">
              <w:lastRenderedPageBreak/>
              <w:t>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lastRenderedPageBreak/>
              <w:t>Акция «Дом без одиночества»</w:t>
            </w:r>
          </w:p>
          <w:p w:rsidR="009561AE" w:rsidRPr="00F223CA" w:rsidRDefault="009561AE" w:rsidP="006B318C">
            <w:r w:rsidRPr="00F223CA">
              <w:t>5-8 классы,</w:t>
            </w:r>
          </w:p>
          <w:p w:rsidR="009561AE" w:rsidRPr="00F223CA" w:rsidRDefault="009561AE" w:rsidP="006B318C">
            <w:r w:rsidRPr="00F223CA">
              <w:t>9-10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  <w:p w:rsidR="00E54ADD" w:rsidRPr="00F223CA" w:rsidRDefault="00E54ADD" w:rsidP="006B318C"/>
          <w:p w:rsidR="00E54ADD" w:rsidRPr="00F223CA" w:rsidRDefault="00E54ADD" w:rsidP="006B318C">
            <w:r w:rsidRPr="00F223CA">
              <w:t xml:space="preserve">Экскурсия «Бобруйск – </w:t>
            </w:r>
            <w:proofErr w:type="spellStart"/>
            <w:r w:rsidRPr="00F223CA">
              <w:t>Жиличи</w:t>
            </w:r>
            <w:proofErr w:type="spellEnd"/>
            <w:r w:rsidRPr="00F223CA">
              <w:t>»</w:t>
            </w:r>
          </w:p>
          <w:p w:rsidR="00E54ADD" w:rsidRDefault="00E54ADD" w:rsidP="006B318C">
            <w:r w:rsidRPr="00F223CA">
              <w:t>8-11 классы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</w:tc>
        <w:tc>
          <w:tcPr>
            <w:tcW w:w="2447" w:type="dxa"/>
          </w:tcPr>
          <w:p w:rsidR="009561AE" w:rsidRPr="00F223CA" w:rsidRDefault="009561AE" w:rsidP="006B318C"/>
        </w:tc>
        <w:tc>
          <w:tcPr>
            <w:tcW w:w="3118" w:type="dxa"/>
          </w:tcPr>
          <w:p w:rsidR="001E7413" w:rsidRDefault="009561AE" w:rsidP="006B318C">
            <w:r w:rsidRPr="00F223CA">
              <w:t>Консультация для родителей «Кризисные ситуации в жизни ребенка: как пережить их вместе»</w:t>
            </w:r>
          </w:p>
          <w:p w:rsidR="001E7413" w:rsidRDefault="001E7413" w:rsidP="006B31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Отв. Конакова С.Б.</w:t>
            </w:r>
          </w:p>
          <w:p w:rsidR="00D97C24" w:rsidRPr="00F223CA" w:rsidRDefault="009561AE" w:rsidP="006B318C">
            <w:r w:rsidRPr="00F223CA">
              <w:t xml:space="preserve">   </w:t>
            </w:r>
          </w:p>
          <w:p w:rsidR="009561AE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lastRenderedPageBreak/>
              <w:t>Родительский университет (5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Адаптация ребенка в 5 классе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C26E48"/>
        </w:tc>
        <w:tc>
          <w:tcPr>
            <w:tcW w:w="2552" w:type="dxa"/>
          </w:tcPr>
          <w:p w:rsidR="00DE18C8" w:rsidRPr="00F223CA" w:rsidRDefault="000F483E" w:rsidP="00DE18C8">
            <w:pPr>
              <w:rPr>
                <w:rFonts w:eastAsia="Times New Roman"/>
              </w:rPr>
            </w:pPr>
            <w:r w:rsidRPr="00F223CA">
              <w:lastRenderedPageBreak/>
              <w:t>3-4</w:t>
            </w:r>
            <w:r w:rsidR="0024640E" w:rsidRPr="00F223CA">
              <w:t xml:space="preserve"> классы</w:t>
            </w:r>
            <w:r w:rsidR="006766B4" w:rsidRPr="00F223CA">
              <w:t xml:space="preserve"> </w:t>
            </w:r>
            <w:r w:rsidR="0024640E" w:rsidRPr="00F223CA">
              <w:t>Б</w:t>
            </w:r>
            <w:r w:rsidR="006766B4" w:rsidRPr="00F223CA">
              <w:t xml:space="preserve">лиц-опрос </w:t>
            </w:r>
            <w:r w:rsidR="00140403" w:rsidRPr="00F223CA">
              <w:t>«</w:t>
            </w:r>
            <w:r w:rsidR="006766B4" w:rsidRPr="00F223CA">
              <w:rPr>
                <w:rFonts w:eastAsia="Times New Roman"/>
                <w:color w:val="000000"/>
                <w:lang w:eastAsia="ru-RU"/>
              </w:rPr>
              <w:t>Правила поведения учащихся школы на уроках и переменах, в школьной столовой</w:t>
            </w:r>
            <w:r w:rsidR="00140403" w:rsidRPr="00F223CA">
              <w:rPr>
                <w:rFonts w:eastAsia="Times New Roman"/>
                <w:color w:val="000000"/>
                <w:lang w:eastAsia="ru-RU"/>
              </w:rPr>
              <w:t>»</w:t>
            </w:r>
            <w:r w:rsidR="006766B4" w:rsidRPr="00F223CA">
              <w:rPr>
                <w:rFonts w:eastAsia="Times New Roman"/>
                <w:color w:val="000000"/>
                <w:lang w:eastAsia="ru-RU"/>
              </w:rPr>
              <w:t>.</w:t>
            </w:r>
            <w:r w:rsidR="00DE18C8" w:rsidRPr="00F223CA">
              <w:rPr>
                <w:rFonts w:eastAsia="Times New Roman"/>
              </w:rPr>
              <w:t xml:space="preserve"> </w:t>
            </w:r>
            <w:r w:rsidR="00DE18C8" w:rsidRPr="00F223CA">
              <w:rPr>
                <w:rFonts w:eastAsia="Times New Roman"/>
              </w:rPr>
              <w:lastRenderedPageBreak/>
              <w:t>Отв</w:t>
            </w:r>
            <w:proofErr w:type="gramStart"/>
            <w:r w:rsidR="00DE18C8" w:rsidRPr="00F223CA">
              <w:rPr>
                <w:rFonts w:eastAsia="Times New Roman"/>
              </w:rPr>
              <w:t>.к</w:t>
            </w:r>
            <w:proofErr w:type="gramEnd"/>
            <w:r w:rsidR="00DE18C8" w:rsidRPr="00F223CA">
              <w:rPr>
                <w:rFonts w:eastAsia="Times New Roman"/>
              </w:rPr>
              <w:t>лассные руководители</w:t>
            </w:r>
          </w:p>
          <w:p w:rsidR="00DE18C8" w:rsidRPr="00F223CA" w:rsidRDefault="00DE18C8" w:rsidP="006B318C"/>
          <w:p w:rsidR="001E7413" w:rsidRDefault="00DE18C8" w:rsidP="006B318C">
            <w:r w:rsidRPr="00F223CA">
              <w:t>5</w:t>
            </w:r>
            <w:r w:rsidR="000F483E" w:rsidRPr="00F223CA">
              <w:t>-7</w:t>
            </w:r>
            <w:r w:rsidR="0024640E" w:rsidRPr="00F223CA">
              <w:t xml:space="preserve"> классы</w:t>
            </w:r>
            <w:r w:rsidR="00260EE1" w:rsidRPr="00F223CA">
              <w:t xml:space="preserve"> </w:t>
            </w:r>
            <w:r w:rsidR="0024640E" w:rsidRPr="00F223CA">
              <w:t xml:space="preserve">Откровенный разговор </w:t>
            </w:r>
            <w:r w:rsidR="00260EE1" w:rsidRPr="00F223CA">
              <w:t>«</w:t>
            </w:r>
            <w:proofErr w:type="gramStart"/>
            <w:r w:rsidR="00260EE1" w:rsidRPr="00F223CA">
              <w:t>Возраст</w:t>
            </w:r>
            <w:proofErr w:type="gramEnd"/>
            <w:r w:rsidR="00260EE1" w:rsidRPr="00F223CA">
              <w:t xml:space="preserve"> с которого наступает уголовная ответственность несовершеннолетних»</w:t>
            </w:r>
          </w:p>
          <w:p w:rsidR="000F483E" w:rsidRPr="00F223CA" w:rsidRDefault="00F938EE" w:rsidP="006B318C">
            <w:r w:rsidRPr="00F223CA">
              <w:t xml:space="preserve"> </w:t>
            </w:r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rPr>
          <w:trHeight w:val="4385"/>
        </w:trPr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07.10.2023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right="34"/>
              <w:rPr>
                <w:rStyle w:val="a4"/>
                <w:b w:val="0"/>
                <w:sz w:val="24"/>
                <w:szCs w:val="24"/>
                <w:lang w:eastAsia="ru-RU"/>
              </w:rPr>
            </w:pPr>
            <w:r w:rsidRPr="00F223CA">
              <w:rPr>
                <w:sz w:val="24"/>
                <w:szCs w:val="24"/>
              </w:rPr>
              <w:t>Соревнования по пионерболу «Мяч над сеткой»</w:t>
            </w:r>
          </w:p>
          <w:p w:rsidR="009561AE" w:rsidRPr="00F223CA" w:rsidRDefault="009561AE" w:rsidP="006B318C">
            <w:r w:rsidRPr="00F223CA">
              <w:t>5-6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BC1AF3" w:rsidRPr="00F223CA" w:rsidRDefault="00BC1AF3" w:rsidP="006B318C">
            <w:r w:rsidRPr="00F223CA">
              <w:t>Спортивный клуб «Папа Зал» 5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Дегтярёв А.Ю.</w:t>
            </w:r>
          </w:p>
          <w:p w:rsidR="00E54ADD" w:rsidRPr="00F223CA" w:rsidRDefault="00E54ADD" w:rsidP="006B318C"/>
          <w:p w:rsidR="00E54ADD" w:rsidRPr="00F223CA" w:rsidRDefault="00E54ADD" w:rsidP="006B318C">
            <w:r w:rsidRPr="00F223CA">
              <w:t>Поддержка спортсменов республиканских соревнований по лыжероллерам</w:t>
            </w:r>
          </w:p>
          <w:p w:rsidR="00E54ADD" w:rsidRDefault="00E54ADD" w:rsidP="006B318C">
            <w:r w:rsidRPr="00F223CA">
              <w:t>9-11 классы</w:t>
            </w:r>
          </w:p>
          <w:p w:rsidR="00D46C3F" w:rsidRDefault="00D46C3F" w:rsidP="006B318C"/>
          <w:p w:rsidR="00D6039C" w:rsidRPr="00F223CA" w:rsidRDefault="00D6039C" w:rsidP="006B318C"/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E54ADD" w:rsidRPr="00F223CA" w:rsidRDefault="00E54ADD" w:rsidP="006B318C"/>
          <w:p w:rsidR="0024640E" w:rsidRPr="00F223CA" w:rsidRDefault="0024640E" w:rsidP="006B318C">
            <w:r w:rsidRPr="00F223CA">
              <w:t>8 классы</w:t>
            </w:r>
          </w:p>
          <w:p w:rsidR="00E54ADD" w:rsidRDefault="00E54ADD" w:rsidP="006B318C">
            <w:r w:rsidRPr="00F223CA">
              <w:t>Участие в ярмарке продукции учреждений образования области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  <w:p w:rsidR="0024640E" w:rsidRPr="00F223CA" w:rsidRDefault="0024640E" w:rsidP="006B318C"/>
          <w:p w:rsidR="00E54ADD" w:rsidRPr="00F223CA" w:rsidRDefault="00E54ADD" w:rsidP="006B318C">
            <w:r w:rsidRPr="00F223CA">
              <w:t>Субботник</w:t>
            </w:r>
          </w:p>
        </w:tc>
        <w:tc>
          <w:tcPr>
            <w:tcW w:w="1959" w:type="dxa"/>
          </w:tcPr>
          <w:p w:rsidR="009561AE" w:rsidRPr="00F223CA" w:rsidRDefault="009561AE" w:rsidP="006B318C">
            <w:r w:rsidRPr="00F223CA">
              <w:t>Конкурс осенних композиций «Краски осени»</w:t>
            </w:r>
          </w:p>
          <w:p w:rsidR="009561AE" w:rsidRPr="00F223CA" w:rsidRDefault="009561AE" w:rsidP="006B318C">
            <w:r w:rsidRPr="00F223CA">
              <w:t>1-6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  <w:p w:rsidR="00E54ADD" w:rsidRPr="00F223CA" w:rsidRDefault="00E54ADD" w:rsidP="006B318C"/>
          <w:p w:rsidR="00E54ADD" w:rsidRDefault="00E54ADD" w:rsidP="006B318C">
            <w:r w:rsidRPr="00F223CA">
              <w:t xml:space="preserve">Экскурсионный поход в          </w:t>
            </w:r>
            <w:r w:rsidR="00D46C3F">
              <w:t xml:space="preserve">         </w:t>
            </w:r>
            <w:r w:rsidRPr="00F223CA">
              <w:t xml:space="preserve">д. </w:t>
            </w:r>
            <w:proofErr w:type="spellStart"/>
            <w:r w:rsidRPr="00F223CA">
              <w:t>Зороново</w:t>
            </w:r>
            <w:proofErr w:type="spellEnd"/>
            <w:r w:rsidRPr="00F223CA">
              <w:t xml:space="preserve">,  </w:t>
            </w:r>
            <w:r w:rsidR="00D46C3F">
              <w:t xml:space="preserve">        </w:t>
            </w:r>
            <w:r w:rsidRPr="00F223CA">
              <w:t>г. Городок</w:t>
            </w:r>
          </w:p>
          <w:p w:rsidR="00D46C3F" w:rsidRPr="00F223CA" w:rsidRDefault="00D46C3F" w:rsidP="006B318C">
            <w:proofErr w:type="spellStart"/>
            <w:r>
              <w:t>Отв</w:t>
            </w:r>
            <w:proofErr w:type="gramStart"/>
            <w:r>
              <w:t>.Р</w:t>
            </w:r>
            <w:proofErr w:type="gramEnd"/>
            <w:r>
              <w:t>авкова</w:t>
            </w:r>
            <w:proofErr w:type="spellEnd"/>
            <w:r>
              <w:t xml:space="preserve"> Н.А.</w:t>
            </w:r>
          </w:p>
        </w:tc>
        <w:tc>
          <w:tcPr>
            <w:tcW w:w="2447" w:type="dxa"/>
          </w:tcPr>
          <w:p w:rsidR="009561AE" w:rsidRPr="00F223CA" w:rsidRDefault="009561AE" w:rsidP="006B318C"/>
        </w:tc>
        <w:tc>
          <w:tcPr>
            <w:tcW w:w="3118" w:type="dxa"/>
          </w:tcPr>
          <w:p w:rsidR="009561AE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(2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</w:t>
            </w:r>
            <w:r w:rsidR="002B4807" w:rsidRPr="00F223CA">
              <w:rPr>
                <w:rStyle w:val="1"/>
                <w:color w:val="000000"/>
                <w:shd w:val="clear" w:color="auto" w:fill="FFFFFF"/>
              </w:rPr>
              <w:t xml:space="preserve"> </w:t>
            </w:r>
            <w:r w:rsidRPr="00F223CA">
              <w:rPr>
                <w:rStyle w:val="1"/>
                <w:color w:val="000000"/>
                <w:shd w:val="clear" w:color="auto" w:fill="FFFFFF"/>
              </w:rPr>
              <w:t>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Как родители могут помочь детям учиться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C26E48"/>
        </w:tc>
        <w:tc>
          <w:tcPr>
            <w:tcW w:w="2552" w:type="dxa"/>
          </w:tcPr>
          <w:p w:rsidR="00DE18C8" w:rsidRPr="00F223CA" w:rsidRDefault="000F483E" w:rsidP="00DE18C8">
            <w:pPr>
              <w:rPr>
                <w:rFonts w:eastAsia="Times New Roman"/>
              </w:rPr>
            </w:pPr>
            <w:r w:rsidRPr="00F223CA">
              <w:t>1-2</w:t>
            </w:r>
            <w:r w:rsidR="00D35B01" w:rsidRPr="00F223CA">
              <w:t xml:space="preserve"> </w:t>
            </w:r>
            <w:r w:rsidR="0024640E" w:rsidRPr="00F223CA">
              <w:t xml:space="preserve">классы </w:t>
            </w:r>
            <w:r w:rsidR="00D35B01" w:rsidRPr="00F223CA">
              <w:t>Литературная гостиная «Что такое хорошо и что такое плохо…»</w:t>
            </w:r>
            <w:r w:rsidR="00DE18C8" w:rsidRPr="00F223CA">
              <w:t xml:space="preserve"> </w:t>
            </w:r>
            <w:r w:rsidR="00DE18C8" w:rsidRPr="00F223CA">
              <w:rPr>
                <w:rFonts w:eastAsia="Times New Roman"/>
              </w:rPr>
              <w:t>Отв</w:t>
            </w:r>
            <w:proofErr w:type="gramStart"/>
            <w:r w:rsidR="00DE18C8" w:rsidRPr="00F223CA">
              <w:rPr>
                <w:rFonts w:eastAsia="Times New Roman"/>
              </w:rPr>
              <w:t>.к</w:t>
            </w:r>
            <w:proofErr w:type="gramEnd"/>
            <w:r w:rsidR="00DE18C8" w:rsidRPr="00F223CA">
              <w:rPr>
                <w:rFonts w:eastAsia="Times New Roman"/>
              </w:rPr>
              <w:t>лассные руководители</w:t>
            </w:r>
          </w:p>
          <w:p w:rsidR="0024640E" w:rsidRPr="00F223CA" w:rsidRDefault="0024640E" w:rsidP="006B318C"/>
          <w:p w:rsidR="009561AE" w:rsidRPr="00F223CA" w:rsidRDefault="000F483E" w:rsidP="00D35B01">
            <w:pPr>
              <w:pStyle w:val="a9"/>
            </w:pPr>
            <w:r w:rsidRPr="00F223CA">
              <w:t>8-9</w:t>
            </w:r>
            <w:r w:rsidR="00260EE1" w:rsidRPr="00F223CA">
              <w:t xml:space="preserve"> </w:t>
            </w:r>
            <w:r w:rsidR="0024640E" w:rsidRPr="00F223CA">
              <w:t xml:space="preserve">классы </w:t>
            </w:r>
            <w:r w:rsidR="00260EE1" w:rsidRPr="00F223CA">
              <w:t>Дискуссия с учащимися «Хулиганство как особый вид преступности»</w:t>
            </w:r>
          </w:p>
          <w:p w:rsidR="000F483E" w:rsidRPr="00F223CA" w:rsidRDefault="00F938EE" w:rsidP="001E7413">
            <w:pPr>
              <w:pStyle w:val="a9"/>
            </w:pPr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14.10.2023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пропаганды здорового образа жизни</w:t>
            </w:r>
          </w:p>
        </w:tc>
        <w:tc>
          <w:tcPr>
            <w:tcW w:w="2215" w:type="dxa"/>
          </w:tcPr>
          <w:p w:rsidR="009561AE" w:rsidRPr="00F223CA" w:rsidRDefault="009561AE" w:rsidP="006B318C">
            <w:r w:rsidRPr="00F223CA">
              <w:t>День здоровья</w:t>
            </w:r>
          </w:p>
          <w:p w:rsidR="009561AE" w:rsidRPr="00F223CA" w:rsidRDefault="009561AE" w:rsidP="006B318C">
            <w:r w:rsidRPr="00F223CA">
              <w:t>«Здоровый я и все мои друзья».</w:t>
            </w:r>
          </w:p>
          <w:p w:rsidR="009561AE" w:rsidRPr="00F223CA" w:rsidRDefault="009561AE" w:rsidP="006B318C">
            <w:r w:rsidRPr="00F223CA">
              <w:t>1-4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5-11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9561AE" w:rsidRPr="00F223CA" w:rsidRDefault="009561AE" w:rsidP="006B318C">
            <w:r w:rsidRPr="00F223CA">
              <w:t>Золотова А.В.</w:t>
            </w:r>
          </w:p>
          <w:p w:rsidR="009561AE" w:rsidRPr="00F223CA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9561AE" w:rsidRPr="00F223CA" w:rsidRDefault="009561AE" w:rsidP="006B318C">
            <w:proofErr w:type="spellStart"/>
            <w:r w:rsidRPr="00F223CA">
              <w:t>Дегтерев</w:t>
            </w:r>
            <w:proofErr w:type="spellEnd"/>
            <w:r w:rsidRPr="00F223CA">
              <w:t xml:space="preserve"> А.Ю</w:t>
            </w:r>
            <w:r w:rsidR="00BC1AF3" w:rsidRPr="00F223CA">
              <w:t>.</w:t>
            </w:r>
          </w:p>
          <w:p w:rsidR="00BC1AF3" w:rsidRPr="00F223CA" w:rsidRDefault="00BC1AF3" w:rsidP="006B318C">
            <w:r w:rsidRPr="00F223CA">
              <w:t>Спортивный клуб «Папа Зал» 6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proofErr w:type="spellStart"/>
            <w:r w:rsidRPr="00F223CA">
              <w:t>Вайцеховская</w:t>
            </w:r>
            <w:proofErr w:type="spellEnd"/>
            <w:r w:rsidRPr="00F223CA">
              <w:t xml:space="preserve"> М.А.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9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6B318C"/>
          <w:p w:rsidR="00891822" w:rsidRPr="00F223CA" w:rsidRDefault="00891822" w:rsidP="006B318C"/>
          <w:p w:rsidR="00891822" w:rsidRPr="00F223CA" w:rsidRDefault="00891822" w:rsidP="006B318C">
            <w:r w:rsidRPr="00F223CA">
              <w:t xml:space="preserve">Мастер-класс по </w:t>
            </w:r>
            <w:proofErr w:type="spellStart"/>
            <w:r w:rsidRPr="00F223CA">
              <w:t>алгоритмике</w:t>
            </w:r>
            <w:proofErr w:type="spellEnd"/>
          </w:p>
          <w:p w:rsidR="00891822" w:rsidRDefault="00891822" w:rsidP="006B318C">
            <w:r w:rsidRPr="00F223CA">
              <w:t>1-11 классы</w:t>
            </w:r>
          </w:p>
          <w:p w:rsidR="00D46C3F" w:rsidRDefault="00D46C3F" w:rsidP="006B318C">
            <w:r>
              <w:t>Отв</w:t>
            </w:r>
            <w:proofErr w:type="gramStart"/>
            <w:r>
              <w:t>.К</w:t>
            </w:r>
            <w:proofErr w:type="gramEnd"/>
            <w:r>
              <w:t>аминская И.М.</w:t>
            </w:r>
          </w:p>
          <w:p w:rsidR="001E7413" w:rsidRDefault="001E7413" w:rsidP="006B318C"/>
          <w:p w:rsidR="001E7413" w:rsidRPr="00F223CA" w:rsidRDefault="001E7413" w:rsidP="001E7413">
            <w:proofErr w:type="spellStart"/>
            <w:r w:rsidRPr="00F223CA">
              <w:t>Фото-челлендж</w:t>
            </w:r>
            <w:proofErr w:type="spellEnd"/>
            <w:r w:rsidRPr="00F223CA">
              <w:t xml:space="preserve"> «Мамина профессия»</w:t>
            </w:r>
          </w:p>
          <w:p w:rsidR="001E7413" w:rsidRDefault="001E7413" w:rsidP="001E7413">
            <w:r w:rsidRPr="00F223CA">
              <w:t>1-11 классы</w:t>
            </w:r>
          </w:p>
          <w:p w:rsidR="00D46C3F" w:rsidRPr="00F223CA" w:rsidRDefault="00D46C3F" w:rsidP="00D46C3F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Pr="00F223CA" w:rsidRDefault="00D46C3F" w:rsidP="001E7413"/>
          <w:p w:rsidR="001E7413" w:rsidRPr="00F223CA" w:rsidRDefault="001E7413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t>Конкурс видеороликов «Поздравляю маму»</w:t>
            </w:r>
          </w:p>
          <w:p w:rsidR="009561AE" w:rsidRPr="00F223CA" w:rsidRDefault="009561AE" w:rsidP="006B318C">
            <w:r w:rsidRPr="00F223CA">
              <w:t>1-11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BD77C0" w:rsidRPr="00F223CA" w:rsidRDefault="00BD77C0" w:rsidP="006B318C"/>
          <w:p w:rsidR="00BD77C0" w:rsidRPr="00F223CA" w:rsidRDefault="00BD77C0" w:rsidP="006B318C">
            <w:r w:rsidRPr="00F223CA">
              <w:t>Экскурсия «Копысь-Орша-Витебск»</w:t>
            </w:r>
          </w:p>
          <w:p w:rsidR="00BD77C0" w:rsidRDefault="00BD77C0" w:rsidP="006B318C">
            <w:r w:rsidRPr="00F223CA">
              <w:t>1-5 классы</w:t>
            </w:r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6B318C"/>
          <w:p w:rsidR="00BD77C0" w:rsidRPr="00F223CA" w:rsidRDefault="00BD77C0" w:rsidP="006B318C"/>
          <w:p w:rsidR="00891822" w:rsidRPr="00F223CA" w:rsidRDefault="00891822" w:rsidP="006B318C"/>
          <w:p w:rsidR="00891822" w:rsidRPr="00F223CA" w:rsidRDefault="00891822" w:rsidP="006B318C">
            <w:r w:rsidRPr="00F223CA">
              <w:t>Экскурсия в</w:t>
            </w:r>
            <w:r w:rsidR="00701781">
              <w:t xml:space="preserve">         </w:t>
            </w:r>
            <w:r w:rsidRPr="00F223CA">
              <w:t xml:space="preserve"> д. </w:t>
            </w:r>
            <w:proofErr w:type="spellStart"/>
            <w:r w:rsidRPr="00F223CA">
              <w:t>Бароники</w:t>
            </w:r>
            <w:proofErr w:type="spellEnd"/>
          </w:p>
          <w:p w:rsidR="00891822" w:rsidRDefault="00891822" w:rsidP="006B318C">
            <w:r w:rsidRPr="00F223CA">
              <w:t>11 классы</w:t>
            </w:r>
          </w:p>
          <w:p w:rsidR="00701781" w:rsidRDefault="00701781" w:rsidP="006B318C">
            <w:r>
              <w:t>Отв</w:t>
            </w:r>
            <w:proofErr w:type="gramStart"/>
            <w:r>
              <w:t>.В</w:t>
            </w:r>
            <w:proofErr w:type="gramEnd"/>
            <w:r>
              <w:t>алуй С.С.</w:t>
            </w:r>
          </w:p>
          <w:p w:rsidR="001E7413" w:rsidRDefault="001E7413" w:rsidP="006B318C"/>
          <w:p w:rsidR="001E7413" w:rsidRPr="00F223CA" w:rsidRDefault="001E7413" w:rsidP="006B318C"/>
        </w:tc>
        <w:tc>
          <w:tcPr>
            <w:tcW w:w="2447" w:type="dxa"/>
          </w:tcPr>
          <w:p w:rsidR="009561AE" w:rsidRPr="00F223CA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Социально-педагогическая игра «Дочки-матери»</w:t>
            </w:r>
          </w:p>
          <w:p w:rsidR="009561AE" w:rsidRPr="00F223CA" w:rsidRDefault="009561AE" w:rsidP="006B318C">
            <w:pPr>
              <w:rPr>
                <w:rFonts w:eastAsia="Times New Roman"/>
              </w:rPr>
            </w:pPr>
          </w:p>
          <w:p w:rsidR="009561AE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Психологический час «Азбука моих эмоций» 6 класс</w:t>
            </w:r>
          </w:p>
          <w:p w:rsidR="001E7413" w:rsidRPr="00F223CA" w:rsidRDefault="001E7413" w:rsidP="006B318C">
            <w:r>
              <w:rPr>
                <w:rFonts w:eastAsia="Times New Roman"/>
              </w:rPr>
              <w:t>Отв. Конакова С.Б.</w:t>
            </w:r>
          </w:p>
        </w:tc>
        <w:tc>
          <w:tcPr>
            <w:tcW w:w="3118" w:type="dxa"/>
          </w:tcPr>
          <w:p w:rsidR="009561AE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(8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Жизненные цели подростков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C26E48"/>
        </w:tc>
        <w:tc>
          <w:tcPr>
            <w:tcW w:w="2552" w:type="dxa"/>
          </w:tcPr>
          <w:p w:rsidR="00DE18C8" w:rsidRPr="00F223CA" w:rsidRDefault="000F483E" w:rsidP="00DE18C8">
            <w:pPr>
              <w:rPr>
                <w:rFonts w:eastAsia="Times New Roman"/>
              </w:rPr>
            </w:pPr>
            <w:r w:rsidRPr="00F223CA">
              <w:t>3-4</w:t>
            </w:r>
            <w:r w:rsidR="00D35B01" w:rsidRPr="00F223CA">
              <w:t xml:space="preserve"> </w:t>
            </w:r>
            <w:r w:rsidR="0024640E" w:rsidRPr="00F223CA">
              <w:t>классы П</w:t>
            </w:r>
            <w:r w:rsidR="00D35B01" w:rsidRPr="00F223CA">
              <w:t xml:space="preserve">рофилактический час «Виртуальное общение. Какие опасности нас </w:t>
            </w:r>
            <w:proofErr w:type="spellStart"/>
            <w:r w:rsidR="00D35B01" w:rsidRPr="00F223CA">
              <w:t>постерегают</w:t>
            </w:r>
            <w:proofErr w:type="spellEnd"/>
            <w:r w:rsidR="00D35B01" w:rsidRPr="00F223CA">
              <w:t>?»</w:t>
            </w:r>
            <w:r w:rsidR="00DE18C8" w:rsidRPr="00F223CA">
              <w:t xml:space="preserve"> </w:t>
            </w:r>
            <w:r w:rsidR="00DE18C8" w:rsidRPr="00F223CA">
              <w:rPr>
                <w:rFonts w:eastAsia="Times New Roman"/>
              </w:rPr>
              <w:t>Отв</w:t>
            </w:r>
            <w:proofErr w:type="gramStart"/>
            <w:r w:rsidR="00DE18C8" w:rsidRPr="00F223CA">
              <w:rPr>
                <w:rFonts w:eastAsia="Times New Roman"/>
              </w:rPr>
              <w:t>.к</w:t>
            </w:r>
            <w:proofErr w:type="gramEnd"/>
            <w:r w:rsidR="00DE18C8" w:rsidRPr="00F223CA">
              <w:rPr>
                <w:rFonts w:eastAsia="Times New Roman"/>
              </w:rPr>
              <w:t>лассные руководители</w:t>
            </w:r>
          </w:p>
          <w:p w:rsidR="009561AE" w:rsidRPr="00F223CA" w:rsidRDefault="009561AE" w:rsidP="006B318C"/>
          <w:p w:rsidR="0024640E" w:rsidRPr="00F223CA" w:rsidRDefault="0024640E" w:rsidP="006B318C"/>
          <w:p w:rsidR="000F483E" w:rsidRPr="00F223CA" w:rsidRDefault="000F483E" w:rsidP="00D35B01">
            <w:r w:rsidRPr="00F223CA">
              <w:t>5-7</w:t>
            </w:r>
            <w:r w:rsidR="00260EE1" w:rsidRPr="00F223CA">
              <w:t xml:space="preserve"> </w:t>
            </w:r>
            <w:r w:rsidR="0024640E" w:rsidRPr="00F223CA">
              <w:t>классы</w:t>
            </w:r>
            <w:r w:rsidR="00260EE1" w:rsidRPr="00F223CA">
              <w:t xml:space="preserve"> </w:t>
            </w:r>
            <w:r w:rsidR="0024640E" w:rsidRPr="00F223CA">
              <w:t>П</w:t>
            </w:r>
            <w:r w:rsidR="00D35B01" w:rsidRPr="00F223CA">
              <w:t>рофилактический час</w:t>
            </w:r>
            <w:r w:rsidR="00260EE1" w:rsidRPr="00F223CA">
              <w:t xml:space="preserve"> «Как не стать жертвой преступления»</w:t>
            </w:r>
          </w:p>
          <w:p w:rsidR="00D35B01" w:rsidRPr="00F223CA" w:rsidRDefault="00D35B01" w:rsidP="00D35B01">
            <w:r w:rsidRPr="00F223CA">
              <w:t>Отв</w:t>
            </w:r>
            <w:proofErr w:type="gramStart"/>
            <w:r w:rsidRPr="00F223CA">
              <w:t>.Т</w:t>
            </w:r>
            <w:proofErr w:type="gramEnd"/>
            <w:r w:rsidRPr="00F223CA">
              <w:t>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21.10.2023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трудового воспитания и профессиональной ориентации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rPr>
                <w:bCs/>
              </w:rPr>
            </w:pPr>
            <w:r w:rsidRPr="00F223CA">
              <w:rPr>
                <w:bCs/>
              </w:rPr>
              <w:t>Спортивно-игровая программа «Осенние старты»</w:t>
            </w:r>
          </w:p>
          <w:p w:rsidR="009561AE" w:rsidRPr="00F223CA" w:rsidRDefault="009561AE" w:rsidP="006B318C">
            <w:r w:rsidRPr="00F223CA">
              <w:t>7-8</w:t>
            </w:r>
            <w:r w:rsidR="001A4A4E" w:rsidRPr="00F223CA">
              <w:t xml:space="preserve"> классы</w:t>
            </w:r>
          </w:p>
          <w:p w:rsidR="009561AE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1E7413" w:rsidRPr="00F223CA" w:rsidRDefault="001E7413" w:rsidP="006B318C"/>
          <w:p w:rsidR="001E7413" w:rsidRDefault="00BC1AF3" w:rsidP="006B318C">
            <w:r w:rsidRPr="00F223CA">
              <w:t xml:space="preserve">Спортивный клуб «Папа Зал» </w:t>
            </w:r>
          </w:p>
          <w:p w:rsidR="00BC1AF3" w:rsidRPr="00F223CA" w:rsidRDefault="00BC1AF3" w:rsidP="006B318C">
            <w:r w:rsidRPr="00F223CA">
              <w:t>7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Ульянова Н.П.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10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lastRenderedPageBreak/>
              <w:t>Экскурсия в ГУО «СШ №12 г</w:t>
            </w:r>
            <w:proofErr w:type="gramStart"/>
            <w:r w:rsidRPr="00F223CA">
              <w:t>.В</w:t>
            </w:r>
            <w:proofErr w:type="gramEnd"/>
            <w:r w:rsidRPr="00F223CA">
              <w:t xml:space="preserve">итебска им. </w:t>
            </w:r>
            <w:proofErr w:type="spellStart"/>
            <w:r w:rsidRPr="00F223CA">
              <w:t>Л.Н.Филипенко</w:t>
            </w:r>
            <w:proofErr w:type="spellEnd"/>
            <w:r w:rsidRPr="00F223CA">
              <w:t>» «Экономия и мы»</w:t>
            </w:r>
          </w:p>
          <w:p w:rsidR="009561AE" w:rsidRPr="00F223CA" w:rsidRDefault="009561AE" w:rsidP="006B318C">
            <w:r w:rsidRPr="00F223CA">
              <w:t>5-7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  <w:p w:rsidR="009561AE" w:rsidRPr="00F223CA" w:rsidRDefault="009561AE" w:rsidP="006B318C"/>
          <w:p w:rsidR="009561AE" w:rsidRPr="00F223CA" w:rsidRDefault="009561AE" w:rsidP="006B318C">
            <w:r w:rsidRPr="00F223CA">
              <w:lastRenderedPageBreak/>
              <w:t>Проект «Экономная семья»</w:t>
            </w:r>
          </w:p>
          <w:p w:rsidR="009561AE" w:rsidRDefault="009561AE" w:rsidP="006B318C">
            <w:r w:rsidRPr="00F223CA">
              <w:t>8-11 классы</w:t>
            </w:r>
          </w:p>
          <w:p w:rsidR="00701781" w:rsidRPr="00701781" w:rsidRDefault="00701781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</w:tc>
        <w:tc>
          <w:tcPr>
            <w:tcW w:w="2447" w:type="dxa"/>
          </w:tcPr>
          <w:p w:rsidR="009561AE" w:rsidRPr="00F223CA" w:rsidRDefault="009561AE" w:rsidP="009561AE"/>
        </w:tc>
        <w:tc>
          <w:tcPr>
            <w:tcW w:w="3118" w:type="dxa"/>
          </w:tcPr>
          <w:p w:rsidR="009561AE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(11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</w:t>
            </w:r>
            <w:r w:rsidR="002B4807" w:rsidRPr="00F223CA">
              <w:t xml:space="preserve"> </w:t>
            </w:r>
            <w:r w:rsidRPr="00F223CA">
              <w:t>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Как помочь старшекласснику в профессиональном самоопределении?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C26E48"/>
        </w:tc>
        <w:tc>
          <w:tcPr>
            <w:tcW w:w="2552" w:type="dxa"/>
          </w:tcPr>
          <w:p w:rsidR="009561AE" w:rsidRPr="00F223CA" w:rsidRDefault="000F483E" w:rsidP="006B318C">
            <w:r w:rsidRPr="00F223CA">
              <w:t>1-2</w:t>
            </w:r>
            <w:r w:rsidR="0024640E" w:rsidRPr="00F223CA">
              <w:t xml:space="preserve"> классы</w:t>
            </w:r>
            <w:r w:rsidR="00DE18C8" w:rsidRPr="00F223CA">
              <w:t xml:space="preserve"> Конкурс рисунков «Мы за здоровый образ жизни»</w:t>
            </w:r>
          </w:p>
          <w:p w:rsidR="00DE18C8" w:rsidRPr="00F223CA" w:rsidRDefault="00DE18C8" w:rsidP="00DE18C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E18C8" w:rsidRPr="00F223CA" w:rsidRDefault="00DE18C8" w:rsidP="006B318C"/>
          <w:p w:rsidR="0024640E" w:rsidRPr="00F223CA" w:rsidRDefault="0024640E" w:rsidP="006B318C"/>
          <w:p w:rsidR="00701781" w:rsidRDefault="00701781" w:rsidP="006B318C"/>
          <w:p w:rsidR="00701781" w:rsidRDefault="00701781" w:rsidP="006B318C"/>
          <w:p w:rsidR="000F483E" w:rsidRPr="00F223CA" w:rsidRDefault="000F483E" w:rsidP="006B318C">
            <w:r w:rsidRPr="00F223CA">
              <w:lastRenderedPageBreak/>
              <w:t>8-9</w:t>
            </w:r>
            <w:r w:rsidR="0024640E" w:rsidRPr="00F223CA">
              <w:t xml:space="preserve"> классы</w:t>
            </w:r>
            <w:r w:rsidR="00260EE1" w:rsidRPr="00F223CA">
              <w:t xml:space="preserve"> Викторина «Права и обязанности человека в современном обществе»</w:t>
            </w:r>
          </w:p>
          <w:p w:rsidR="00F938EE" w:rsidRDefault="00F938E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Отв. Терентьев А.В.</w:t>
            </w:r>
          </w:p>
          <w:p w:rsidR="00D46C3F" w:rsidRPr="00F223CA" w:rsidRDefault="00D46C3F" w:rsidP="006B318C"/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28.10.2023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взаимодействия с семьей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left="5" w:right="34" w:firstLine="28"/>
              <w:rPr>
                <w:rStyle w:val="a4"/>
                <w:b w:val="0"/>
                <w:sz w:val="24"/>
                <w:szCs w:val="24"/>
                <w:lang w:eastAsia="ru-RU"/>
              </w:rPr>
            </w:pPr>
            <w:r w:rsidRPr="00F223CA">
              <w:rPr>
                <w:sz w:val="24"/>
                <w:szCs w:val="24"/>
              </w:rPr>
              <w:t>Турнир по настольному теннису «</w:t>
            </w:r>
            <w:proofErr w:type="spellStart"/>
            <w:r w:rsidRPr="00F223CA">
              <w:rPr>
                <w:sz w:val="24"/>
                <w:szCs w:val="24"/>
              </w:rPr>
              <w:t>Пин</w:t>
            </w:r>
            <w:proofErr w:type="spellEnd"/>
            <w:r w:rsidRPr="00F223CA">
              <w:rPr>
                <w:sz w:val="24"/>
                <w:szCs w:val="24"/>
              </w:rPr>
              <w:t xml:space="preserve"> </w:t>
            </w:r>
            <w:proofErr w:type="spellStart"/>
            <w:r w:rsidRPr="00F223CA">
              <w:rPr>
                <w:sz w:val="24"/>
                <w:szCs w:val="24"/>
              </w:rPr>
              <w:t>понг</w:t>
            </w:r>
            <w:proofErr w:type="spellEnd"/>
            <w:r w:rsidRPr="00F223CA">
              <w:rPr>
                <w:sz w:val="24"/>
                <w:szCs w:val="24"/>
              </w:rPr>
              <w:t>»</w:t>
            </w:r>
          </w:p>
          <w:p w:rsidR="009561AE" w:rsidRPr="00F223CA" w:rsidRDefault="009561AE" w:rsidP="006B318C">
            <w:r w:rsidRPr="00F223CA">
              <w:t>9-11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(2ю+2д)</w:t>
            </w:r>
          </w:p>
          <w:p w:rsidR="009561AE" w:rsidRPr="00F223CA" w:rsidRDefault="009561AE" w:rsidP="006B318C">
            <w:proofErr w:type="spellStart"/>
            <w:r w:rsidRPr="00F223CA">
              <w:t>Дегтерев</w:t>
            </w:r>
            <w:proofErr w:type="spellEnd"/>
            <w:r w:rsidRPr="00F223CA">
              <w:t xml:space="preserve"> А.Ю.</w:t>
            </w:r>
          </w:p>
          <w:p w:rsidR="001E7413" w:rsidRDefault="001E7413" w:rsidP="006B318C"/>
          <w:p w:rsidR="001E7413" w:rsidRDefault="001E7413" w:rsidP="006B318C"/>
          <w:p w:rsidR="00BC1AF3" w:rsidRPr="00F223CA" w:rsidRDefault="00BC1AF3" w:rsidP="006B318C">
            <w:r w:rsidRPr="00F223CA">
              <w:t>Спортивный клуб «Папа Зал» 8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 Г.Г.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11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6B318C"/>
        </w:tc>
        <w:tc>
          <w:tcPr>
            <w:tcW w:w="1959" w:type="dxa"/>
          </w:tcPr>
          <w:p w:rsidR="009561AE" w:rsidRPr="00F223CA" w:rsidRDefault="009561AE" w:rsidP="006B318C">
            <w:proofErr w:type="spellStart"/>
            <w:r w:rsidRPr="00F223CA">
              <w:t>Инфосессия</w:t>
            </w:r>
            <w:proofErr w:type="spellEnd"/>
            <w:r w:rsidRPr="00F223CA">
              <w:t xml:space="preserve"> «Безопасные каникулы»</w:t>
            </w:r>
          </w:p>
          <w:p w:rsidR="009561AE" w:rsidRPr="00F223CA" w:rsidRDefault="009561AE" w:rsidP="006B318C">
            <w:r w:rsidRPr="00F223CA">
              <w:t>1-11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9561AE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Информационная акция «Безопасность детей – ответственность родителей! Наркотики – это опасно!»</w:t>
            </w:r>
          </w:p>
          <w:p w:rsidR="001E7413" w:rsidRPr="00F223CA" w:rsidRDefault="001E7413" w:rsidP="001E7413"/>
        </w:tc>
        <w:tc>
          <w:tcPr>
            <w:tcW w:w="3118" w:type="dxa"/>
          </w:tcPr>
          <w:p w:rsidR="009561AE" w:rsidRPr="00F223CA" w:rsidRDefault="009561A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 xml:space="preserve">Консультирование классных руководителей и законных представителей учетных категорий детей по постановлению №22 от 15.01.2019 « О признании детей </w:t>
            </w:r>
            <w:proofErr w:type="gramStart"/>
            <w:r w:rsidRPr="00F223CA">
              <w:rPr>
                <w:rFonts w:eastAsia="Times New Roman"/>
              </w:rPr>
              <w:t>находящимися</w:t>
            </w:r>
            <w:proofErr w:type="gramEnd"/>
            <w:r w:rsidRPr="00F223CA">
              <w:rPr>
                <w:rFonts w:eastAsia="Times New Roman"/>
              </w:rPr>
              <w:t xml:space="preserve"> в социально опасном положении».</w:t>
            </w:r>
          </w:p>
          <w:p w:rsidR="001E7413" w:rsidRDefault="001E7413" w:rsidP="00C26E48"/>
          <w:p w:rsidR="00D97C24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(5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</w:t>
            </w:r>
            <w:r w:rsidR="002B4807" w:rsidRPr="00F223CA">
              <w:rPr>
                <w:rFonts w:eastAsia="Times New Roman"/>
              </w:rPr>
              <w:t xml:space="preserve"> </w:t>
            </w:r>
            <w:r w:rsidRPr="00F223CA">
              <w:rPr>
                <w:rFonts w:eastAsia="Times New Roman"/>
              </w:rPr>
              <w:t>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Адаптация ребенка в 5 классе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701781" w:rsidRPr="00701781" w:rsidRDefault="00701781" w:rsidP="00C26E4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</w:tc>
        <w:tc>
          <w:tcPr>
            <w:tcW w:w="2552" w:type="dxa"/>
          </w:tcPr>
          <w:p w:rsidR="00DE18C8" w:rsidRPr="00F223CA" w:rsidRDefault="000F483E" w:rsidP="00DE18C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3-4</w:t>
            </w:r>
            <w:r w:rsidR="00DE18C8" w:rsidRPr="00F223CA">
              <w:rPr>
                <w:rFonts w:eastAsia="Times New Roman"/>
              </w:rPr>
              <w:t xml:space="preserve"> классы </w:t>
            </w:r>
            <w:r w:rsidR="00607FD7" w:rsidRPr="00F223CA">
              <w:rPr>
                <w:rFonts w:eastAsia="Times New Roman"/>
              </w:rPr>
              <w:t>И</w:t>
            </w:r>
            <w:r w:rsidR="00DE18C8" w:rsidRPr="00F223CA">
              <w:rPr>
                <w:rFonts w:eastAsia="Times New Roman"/>
              </w:rPr>
              <w:t>гровая программа «Дорогой добра» Отв</w:t>
            </w:r>
            <w:proofErr w:type="gramStart"/>
            <w:r w:rsidR="00DE18C8" w:rsidRPr="00F223CA">
              <w:rPr>
                <w:rFonts w:eastAsia="Times New Roman"/>
              </w:rPr>
              <w:t>.к</w:t>
            </w:r>
            <w:proofErr w:type="gramEnd"/>
            <w:r w:rsidR="00DE18C8" w:rsidRPr="00F223CA">
              <w:rPr>
                <w:rFonts w:eastAsia="Times New Roman"/>
              </w:rPr>
              <w:t>лассные руководители</w:t>
            </w:r>
          </w:p>
          <w:p w:rsidR="009561AE" w:rsidRPr="00F223CA" w:rsidRDefault="009561AE" w:rsidP="006B318C">
            <w:pPr>
              <w:rPr>
                <w:rFonts w:eastAsia="Times New Roman"/>
              </w:rPr>
            </w:pPr>
          </w:p>
          <w:p w:rsidR="00DE18C8" w:rsidRPr="00F223CA" w:rsidRDefault="000F483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5-7</w:t>
            </w:r>
            <w:r w:rsidR="00260EE1" w:rsidRPr="00F223CA">
              <w:rPr>
                <w:rFonts w:eastAsia="Times New Roman"/>
              </w:rPr>
              <w:t xml:space="preserve"> </w:t>
            </w:r>
            <w:r w:rsidR="00DE18C8" w:rsidRPr="00F223CA">
              <w:rPr>
                <w:rFonts w:eastAsia="Times New Roman"/>
              </w:rPr>
              <w:t>классы</w:t>
            </w:r>
          </w:p>
          <w:p w:rsidR="000F483E" w:rsidRPr="00F223CA" w:rsidRDefault="00260EE1" w:rsidP="006B318C">
            <w:r w:rsidRPr="00F223CA">
              <w:t>Интерактивное занятие «В лабиринтах Закона»</w:t>
            </w:r>
          </w:p>
          <w:p w:rsidR="00F938EE" w:rsidRPr="00F223CA" w:rsidRDefault="00F938E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04.11.2023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right="34"/>
              <w:rPr>
                <w:sz w:val="24"/>
                <w:szCs w:val="24"/>
                <w:lang w:eastAsia="ru-RU"/>
              </w:rPr>
            </w:pPr>
            <w:r w:rsidRPr="00F223CA">
              <w:rPr>
                <w:sz w:val="24"/>
                <w:szCs w:val="24"/>
                <w:lang w:eastAsia="ru-RU"/>
              </w:rPr>
              <w:t>Спортивно-конкурсная программа «Вместе весело играть»</w:t>
            </w:r>
          </w:p>
          <w:p w:rsidR="009561AE" w:rsidRPr="00F223CA" w:rsidRDefault="009561AE" w:rsidP="006B318C">
            <w:r w:rsidRPr="00F223CA">
              <w:t>5-8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9561AE" w:rsidRPr="00F223CA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1E7413" w:rsidRDefault="001E7413" w:rsidP="006B318C"/>
          <w:p w:rsidR="001E7413" w:rsidRDefault="001E7413" w:rsidP="006B318C"/>
          <w:p w:rsidR="00701781" w:rsidRDefault="00701781" w:rsidP="006B318C"/>
          <w:p w:rsidR="00701781" w:rsidRDefault="00701781" w:rsidP="006B318C"/>
          <w:p w:rsidR="00D6039C" w:rsidRDefault="00D6039C" w:rsidP="006B318C"/>
          <w:p w:rsidR="00BC1AF3" w:rsidRPr="00F223CA" w:rsidRDefault="00BC1AF3" w:rsidP="006B318C">
            <w:r w:rsidRPr="00F223CA">
              <w:lastRenderedPageBreak/>
              <w:t>Спортивный клуб «Папа Зал» 9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Золотова А.В.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lastRenderedPageBreak/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1E7413" w:rsidRDefault="001E7413" w:rsidP="006B318C"/>
          <w:p w:rsidR="0024640E" w:rsidRDefault="0024640E" w:rsidP="006B318C">
            <w:r w:rsidRPr="00F223CA">
              <w:t>8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t>День музеев</w:t>
            </w:r>
          </w:p>
          <w:p w:rsidR="009561AE" w:rsidRPr="00F223CA" w:rsidRDefault="009561AE" w:rsidP="006B318C">
            <w:r w:rsidRPr="00F223CA">
              <w:t>1-11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9561AE" w:rsidRPr="00F223CA" w:rsidRDefault="009561AE" w:rsidP="006B318C"/>
        </w:tc>
        <w:tc>
          <w:tcPr>
            <w:tcW w:w="3118" w:type="dxa"/>
          </w:tcPr>
          <w:p w:rsidR="009561AE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(7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Психологические и физиологические особенности семиклассников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701781" w:rsidRPr="00F223CA" w:rsidRDefault="00701781" w:rsidP="00701781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701781" w:rsidRPr="00F223CA" w:rsidRDefault="00701781" w:rsidP="00C26E48"/>
        </w:tc>
        <w:tc>
          <w:tcPr>
            <w:tcW w:w="2552" w:type="dxa"/>
          </w:tcPr>
          <w:p w:rsidR="000F483E" w:rsidRPr="00F223CA" w:rsidRDefault="000F483E" w:rsidP="000F483E">
            <w:r w:rsidRPr="00F223CA">
              <w:t>1-2</w:t>
            </w:r>
            <w:r w:rsidR="00607FD7" w:rsidRPr="00F223CA">
              <w:t xml:space="preserve"> классы</w:t>
            </w:r>
          </w:p>
          <w:p w:rsidR="00607FD7" w:rsidRPr="00F223CA" w:rsidRDefault="00607FD7" w:rsidP="000F483E">
            <w:r w:rsidRPr="00F223CA">
              <w:t xml:space="preserve">Профилактический час </w:t>
            </w:r>
            <w:r w:rsidR="001378D9" w:rsidRPr="00F223CA">
              <w:t xml:space="preserve">«За </w:t>
            </w:r>
            <w:proofErr w:type="spellStart"/>
            <w:r w:rsidR="001378D9" w:rsidRPr="00F223CA">
              <w:t>беезопасность</w:t>
            </w:r>
            <w:proofErr w:type="spellEnd"/>
            <w:r w:rsidR="001378D9" w:rsidRPr="00F223CA">
              <w:t xml:space="preserve"> вместе»</w:t>
            </w:r>
          </w:p>
          <w:p w:rsidR="001378D9" w:rsidRPr="00F223CA" w:rsidRDefault="001378D9" w:rsidP="001378D9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1378D9" w:rsidRPr="00F223CA" w:rsidRDefault="001378D9" w:rsidP="000F483E"/>
          <w:p w:rsidR="00D6039C" w:rsidRDefault="00D6039C" w:rsidP="000F483E"/>
          <w:p w:rsidR="00D6039C" w:rsidRDefault="00D6039C" w:rsidP="000F483E"/>
          <w:p w:rsidR="00D6039C" w:rsidRDefault="00D6039C" w:rsidP="000F483E"/>
          <w:p w:rsidR="00D6039C" w:rsidRDefault="00D6039C" w:rsidP="000F483E"/>
          <w:p w:rsidR="00D6039C" w:rsidRDefault="00D6039C" w:rsidP="000F483E"/>
          <w:p w:rsidR="00D6039C" w:rsidRDefault="00D6039C" w:rsidP="000F483E"/>
          <w:p w:rsidR="009561AE" w:rsidRDefault="000F483E" w:rsidP="000F483E">
            <w:r w:rsidRPr="00F223CA">
              <w:lastRenderedPageBreak/>
              <w:t>8-9</w:t>
            </w:r>
            <w:r w:rsidR="00260EE1" w:rsidRPr="00F223CA">
              <w:t xml:space="preserve"> </w:t>
            </w:r>
            <w:r w:rsidR="001378D9" w:rsidRPr="00F223CA">
              <w:t xml:space="preserve">классы </w:t>
            </w:r>
            <w:proofErr w:type="spellStart"/>
            <w:r w:rsidR="00F938EE" w:rsidRPr="00F223CA">
              <w:t>Инфосессия</w:t>
            </w:r>
            <w:proofErr w:type="spellEnd"/>
            <w:r w:rsidR="00F938EE" w:rsidRPr="00F223CA">
              <w:t xml:space="preserve"> </w:t>
            </w:r>
            <w:r w:rsidR="00260EE1" w:rsidRPr="00F223CA">
              <w:t>«Уголовная ответственность несовершеннолетних»</w:t>
            </w:r>
          </w:p>
          <w:p w:rsidR="00005308" w:rsidRPr="00F223CA" w:rsidRDefault="00005308" w:rsidP="000F483E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11.11.2023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пропаганды здорового образа жизни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right="34"/>
              <w:rPr>
                <w:sz w:val="24"/>
                <w:szCs w:val="24"/>
                <w:lang w:eastAsia="ru-RU"/>
              </w:rPr>
            </w:pPr>
            <w:r w:rsidRPr="00F223CA">
              <w:rPr>
                <w:sz w:val="24"/>
                <w:szCs w:val="24"/>
                <w:lang w:eastAsia="ru-RU"/>
              </w:rPr>
              <w:t>День здоровья «Стиль жизни – здоровье»</w:t>
            </w:r>
          </w:p>
          <w:p w:rsidR="009561AE" w:rsidRPr="00F223CA" w:rsidRDefault="009561AE" w:rsidP="006B318C">
            <w:r w:rsidRPr="00F223CA">
              <w:t>1-4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5-8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9-11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9561AE" w:rsidRPr="00F223CA" w:rsidRDefault="009561AE" w:rsidP="006B318C">
            <w:r w:rsidRPr="00F223CA">
              <w:t>Золотова А.В.</w:t>
            </w:r>
          </w:p>
          <w:p w:rsidR="009561AE" w:rsidRPr="00F223CA" w:rsidRDefault="009561AE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9561AE" w:rsidRPr="00F223CA" w:rsidRDefault="009561AE" w:rsidP="006B318C">
            <w:proofErr w:type="spellStart"/>
            <w:r w:rsidRPr="00F223CA">
              <w:t>Дегтерев</w:t>
            </w:r>
            <w:proofErr w:type="spellEnd"/>
            <w:r w:rsidRPr="00F223CA">
              <w:t xml:space="preserve"> А.Ю</w:t>
            </w:r>
            <w:r w:rsidR="00BC1AF3" w:rsidRPr="00F223CA">
              <w:t>.</w:t>
            </w:r>
          </w:p>
          <w:p w:rsidR="00D46C3F" w:rsidRDefault="00D46C3F" w:rsidP="006B318C"/>
          <w:p w:rsidR="00BC1AF3" w:rsidRPr="00F223CA" w:rsidRDefault="00BC1AF3" w:rsidP="006B318C">
            <w:r w:rsidRPr="00F223CA">
              <w:t>Спортивный клуб «Папа Зал» 2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Макаренко И.П.</w:t>
            </w:r>
          </w:p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Pr="00F223CA" w:rsidRDefault="0024640E" w:rsidP="006B318C">
            <w:r w:rsidRPr="00F223CA">
              <w:t>9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</w:tc>
        <w:tc>
          <w:tcPr>
            <w:tcW w:w="1959" w:type="dxa"/>
          </w:tcPr>
          <w:p w:rsidR="009561AE" w:rsidRPr="00F223CA" w:rsidRDefault="009561AE" w:rsidP="006B318C">
            <w:r w:rsidRPr="00F223CA">
              <w:t xml:space="preserve">Конкурс </w:t>
            </w:r>
            <w:proofErr w:type="spellStart"/>
            <w:r w:rsidRPr="00F223CA">
              <w:t>лэпбуков</w:t>
            </w:r>
            <w:proofErr w:type="spellEnd"/>
            <w:r w:rsidRPr="00F223CA">
              <w:t xml:space="preserve"> «Быть здоровы</w:t>
            </w:r>
            <w:proofErr w:type="gramStart"/>
            <w:r w:rsidRPr="00F223CA">
              <w:t>м-</w:t>
            </w:r>
            <w:proofErr w:type="gramEnd"/>
            <w:r w:rsidRPr="00F223CA">
              <w:t xml:space="preserve"> модно!»</w:t>
            </w:r>
          </w:p>
          <w:p w:rsidR="009561AE" w:rsidRPr="00F223CA" w:rsidRDefault="009561AE" w:rsidP="006B318C">
            <w:r w:rsidRPr="00F223CA">
              <w:t>1-11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9561AE" w:rsidRPr="00F223CA" w:rsidRDefault="00EA2622" w:rsidP="006B318C">
            <w:r w:rsidRPr="00F223CA">
              <w:t>Групповые занятия «Правила поведения в конфликте».</w:t>
            </w:r>
          </w:p>
          <w:p w:rsidR="00713A8D" w:rsidRPr="00F223CA" w:rsidRDefault="00713A8D" w:rsidP="006B318C"/>
          <w:p w:rsidR="00713A8D" w:rsidRDefault="00713A8D" w:rsidP="006B318C">
            <w:r w:rsidRPr="00F223CA">
              <w:t>Коррекционные занятия с учащимися «Азбука моих эмоций».</w:t>
            </w:r>
          </w:p>
          <w:p w:rsidR="00D46C3F" w:rsidRPr="00F223CA" w:rsidRDefault="00D46C3F" w:rsidP="006B318C">
            <w:r>
              <w:t>Отв</w:t>
            </w:r>
            <w:proofErr w:type="gramStart"/>
            <w:r>
              <w:t>.К</w:t>
            </w:r>
            <w:proofErr w:type="gramEnd"/>
            <w:r>
              <w:t>онакова С.Б.</w:t>
            </w:r>
          </w:p>
        </w:tc>
        <w:tc>
          <w:tcPr>
            <w:tcW w:w="3118" w:type="dxa"/>
          </w:tcPr>
          <w:p w:rsidR="00D97C24" w:rsidRPr="00F223CA" w:rsidRDefault="00C26E48" w:rsidP="006B318C">
            <w:r w:rsidRPr="00F223CA">
              <w:t>Родительский университет (9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Портрет современного подростка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005308" w:rsidRPr="00F223CA" w:rsidRDefault="00005308" w:rsidP="0000530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9561AE" w:rsidRPr="00F223CA" w:rsidRDefault="009561AE" w:rsidP="00D97C24"/>
        </w:tc>
        <w:tc>
          <w:tcPr>
            <w:tcW w:w="2552" w:type="dxa"/>
          </w:tcPr>
          <w:p w:rsidR="000F483E" w:rsidRPr="00F223CA" w:rsidRDefault="000F483E" w:rsidP="000F483E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3-4</w:t>
            </w:r>
            <w:r w:rsidR="00F938EE" w:rsidRPr="00F223CA">
              <w:rPr>
                <w:rFonts w:eastAsia="Times New Roman"/>
              </w:rPr>
              <w:t xml:space="preserve"> классы</w:t>
            </w:r>
          </w:p>
          <w:p w:rsidR="00F938EE" w:rsidRPr="00F223CA" w:rsidRDefault="00F938EE" w:rsidP="000F483E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 xml:space="preserve">Профилактический час «Умей сказать НЕТ!» </w:t>
            </w:r>
          </w:p>
          <w:p w:rsidR="00F938EE" w:rsidRPr="00F223CA" w:rsidRDefault="00F938EE" w:rsidP="00F938EE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F938EE" w:rsidRPr="00F223CA" w:rsidRDefault="00F938EE" w:rsidP="000F483E">
            <w:pPr>
              <w:rPr>
                <w:rFonts w:eastAsia="Times New Roman"/>
              </w:rPr>
            </w:pPr>
          </w:p>
          <w:p w:rsidR="00F938EE" w:rsidRPr="00F223CA" w:rsidRDefault="00F938EE" w:rsidP="000F483E">
            <w:pPr>
              <w:rPr>
                <w:rFonts w:eastAsia="Times New Roman"/>
              </w:rPr>
            </w:pPr>
          </w:p>
          <w:p w:rsidR="009561AE" w:rsidRPr="00F223CA" w:rsidRDefault="000F483E" w:rsidP="00F938EE">
            <w:pPr>
              <w:rPr>
                <w:shd w:val="clear" w:color="auto" w:fill="EFEFEF"/>
              </w:rPr>
            </w:pPr>
            <w:r w:rsidRPr="00F223CA">
              <w:rPr>
                <w:rFonts w:eastAsia="Times New Roman"/>
              </w:rPr>
              <w:t>5-7</w:t>
            </w:r>
            <w:r w:rsidR="00420CF9" w:rsidRPr="00F223CA">
              <w:rPr>
                <w:rFonts w:eastAsia="Times New Roman"/>
              </w:rPr>
              <w:t xml:space="preserve"> </w:t>
            </w:r>
            <w:r w:rsidR="00F938EE" w:rsidRPr="00F223CA">
              <w:t xml:space="preserve">классы </w:t>
            </w:r>
            <w:proofErr w:type="spellStart"/>
            <w:r w:rsidR="00F938EE" w:rsidRPr="00F223CA">
              <w:t>Инфосессия</w:t>
            </w:r>
            <w:proofErr w:type="spellEnd"/>
            <w:r w:rsidR="00F938EE" w:rsidRPr="00F223CA">
              <w:t xml:space="preserve"> </w:t>
            </w:r>
            <w:r w:rsidR="00420CF9" w:rsidRPr="00F223CA">
              <w:t>«Правонарушения и ответственность»</w:t>
            </w:r>
          </w:p>
          <w:p w:rsidR="00F938EE" w:rsidRDefault="00F938EE" w:rsidP="00F938EE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Отв. Терентьев А.В.</w:t>
            </w:r>
          </w:p>
          <w:p w:rsidR="00D74E4D" w:rsidRPr="00F223CA" w:rsidRDefault="00D74E4D" w:rsidP="00F938EE"/>
        </w:tc>
      </w:tr>
      <w:tr w:rsidR="00420CF9" w:rsidRPr="009D407A" w:rsidTr="00D6039C">
        <w:tc>
          <w:tcPr>
            <w:tcW w:w="1560" w:type="dxa"/>
          </w:tcPr>
          <w:p w:rsidR="009561AE" w:rsidRPr="00D74E4D" w:rsidRDefault="009561A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18.11.2023</w:t>
            </w:r>
          </w:p>
          <w:p w:rsidR="00C975E2" w:rsidRPr="00D74E4D" w:rsidRDefault="00C975E2" w:rsidP="006B318C">
            <w:pPr>
              <w:rPr>
                <w:b/>
                <w:sz w:val="18"/>
                <w:szCs w:val="18"/>
              </w:rPr>
            </w:pPr>
          </w:p>
          <w:p w:rsidR="00C975E2" w:rsidRPr="00D74E4D" w:rsidRDefault="00C975E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трудового воспитания и профессиональной ориентации</w:t>
            </w:r>
          </w:p>
        </w:tc>
        <w:tc>
          <w:tcPr>
            <w:tcW w:w="2215" w:type="dxa"/>
          </w:tcPr>
          <w:p w:rsidR="009561AE" w:rsidRPr="00F223CA" w:rsidRDefault="009561AE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right="34"/>
              <w:rPr>
                <w:sz w:val="24"/>
                <w:szCs w:val="24"/>
                <w:lang w:eastAsia="ru-RU"/>
              </w:rPr>
            </w:pPr>
            <w:r w:rsidRPr="00F223CA">
              <w:rPr>
                <w:sz w:val="24"/>
                <w:szCs w:val="24"/>
                <w:lang w:eastAsia="ru-RU"/>
              </w:rPr>
              <w:t>Спортивно-игровая программа «Играй и побеждай»</w:t>
            </w:r>
          </w:p>
          <w:p w:rsidR="009561AE" w:rsidRPr="00F223CA" w:rsidRDefault="009561AE" w:rsidP="006B318C">
            <w:r w:rsidRPr="00F223CA">
              <w:t>5-6</w:t>
            </w:r>
            <w:r w:rsidR="001A4A4E" w:rsidRPr="00F223CA">
              <w:t xml:space="preserve"> классы</w:t>
            </w:r>
          </w:p>
          <w:p w:rsidR="009561AE" w:rsidRPr="00F223CA" w:rsidRDefault="009561AE" w:rsidP="006B318C">
            <w:r w:rsidRPr="00F223CA">
              <w:t>Макаренко И.П.</w:t>
            </w:r>
          </w:p>
          <w:p w:rsidR="00C975E2" w:rsidRPr="00F223CA" w:rsidRDefault="00C975E2" w:rsidP="006B318C"/>
          <w:p w:rsidR="00D46C3F" w:rsidRDefault="00D46C3F" w:rsidP="006B318C"/>
          <w:p w:rsidR="00BC1AF3" w:rsidRPr="00F223CA" w:rsidRDefault="00BC1AF3" w:rsidP="006B318C">
            <w:r w:rsidRPr="00F223CA">
              <w:t>Спортивный клуб «Папа Зал» 3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r w:rsidRPr="00F223CA">
              <w:t>Дегтярёв А.Ю.</w:t>
            </w:r>
          </w:p>
          <w:p w:rsidR="009561AE" w:rsidRPr="00F223CA" w:rsidRDefault="009561AE" w:rsidP="006B318C"/>
        </w:tc>
        <w:tc>
          <w:tcPr>
            <w:tcW w:w="2451" w:type="dxa"/>
          </w:tcPr>
          <w:p w:rsidR="009561AE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10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005308" w:rsidRPr="00F223CA" w:rsidRDefault="00005308" w:rsidP="0000530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005308" w:rsidRPr="00F223CA" w:rsidRDefault="00005308" w:rsidP="006B318C"/>
          <w:p w:rsidR="0024640E" w:rsidRPr="00F223CA" w:rsidRDefault="0024640E" w:rsidP="006B318C"/>
          <w:p w:rsidR="0024640E" w:rsidRPr="00F223CA" w:rsidRDefault="0024640E" w:rsidP="006B318C"/>
        </w:tc>
        <w:tc>
          <w:tcPr>
            <w:tcW w:w="1959" w:type="dxa"/>
          </w:tcPr>
          <w:p w:rsidR="009561AE" w:rsidRPr="00F223CA" w:rsidRDefault="009561AE" w:rsidP="006B318C">
            <w:r w:rsidRPr="00F223CA">
              <w:t>Субботник «Чистый двор»</w:t>
            </w:r>
          </w:p>
          <w:p w:rsidR="009561AE" w:rsidRPr="00F223CA" w:rsidRDefault="009561AE" w:rsidP="006B318C">
            <w:r w:rsidRPr="00F223CA">
              <w:t>8-11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9561AE" w:rsidRDefault="00713A8D" w:rsidP="006B318C">
            <w:r w:rsidRPr="00F223CA">
              <w:t>Коррекционные занятия с учащимися «Азбука моих эмоций».</w:t>
            </w:r>
          </w:p>
          <w:p w:rsidR="00D46C3F" w:rsidRPr="00F223CA" w:rsidRDefault="00D46C3F" w:rsidP="006B318C">
            <w:r>
              <w:t>Отв</w:t>
            </w:r>
            <w:proofErr w:type="gramStart"/>
            <w:r>
              <w:t>.К</w:t>
            </w:r>
            <w:proofErr w:type="gramEnd"/>
            <w:r>
              <w:t>онакова С.Б.</w:t>
            </w:r>
          </w:p>
        </w:tc>
        <w:tc>
          <w:tcPr>
            <w:tcW w:w="3118" w:type="dxa"/>
          </w:tcPr>
          <w:p w:rsidR="009561AE" w:rsidRPr="00F223CA" w:rsidRDefault="00713A8D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Разработка рекомендаций для родителей по работе с детьми, требующими психолого-педагогической помощи.</w:t>
            </w:r>
          </w:p>
          <w:p w:rsidR="00D46C3F" w:rsidRDefault="00D46C3F" w:rsidP="00C26E48"/>
          <w:p w:rsidR="00D97C24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(10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2B4807" w:rsidRPr="00F223CA">
              <w:rPr>
                <w:rStyle w:val="a8"/>
                <w:i w:val="0"/>
                <w:color w:val="000000"/>
                <w:shd w:val="clear" w:color="auto" w:fill="FFFFFF"/>
              </w:rPr>
              <w:t>Первая любовь в жизни вашего ребенка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005308" w:rsidRPr="00F223CA" w:rsidRDefault="00005308" w:rsidP="0000530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005308" w:rsidRPr="00F223CA" w:rsidRDefault="00005308" w:rsidP="00C26E48"/>
        </w:tc>
        <w:tc>
          <w:tcPr>
            <w:tcW w:w="2552" w:type="dxa"/>
          </w:tcPr>
          <w:p w:rsidR="009561AE" w:rsidRPr="00F223CA" w:rsidRDefault="000F483E" w:rsidP="006B318C">
            <w:r w:rsidRPr="00F223CA">
              <w:t>1-2</w:t>
            </w:r>
            <w:r w:rsidR="00C975E2" w:rsidRPr="00F223CA">
              <w:t xml:space="preserve"> классы Обучающее занятие «Осторожно, гололёд!»</w:t>
            </w:r>
          </w:p>
          <w:p w:rsidR="00C975E2" w:rsidRDefault="00C975E2" w:rsidP="00C975E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D46C3F" w:rsidRDefault="00D46C3F" w:rsidP="006B318C"/>
          <w:p w:rsidR="008B0632" w:rsidRDefault="000F483E" w:rsidP="006B318C">
            <w:r w:rsidRPr="00F223CA">
              <w:t>8-9</w:t>
            </w:r>
            <w:r w:rsidR="00C975E2" w:rsidRPr="00F223CA">
              <w:t xml:space="preserve"> классы</w:t>
            </w:r>
            <w:r w:rsidR="00420CF9" w:rsidRPr="00F223CA">
              <w:t xml:space="preserve"> </w:t>
            </w:r>
          </w:p>
          <w:p w:rsidR="000F483E" w:rsidRPr="00F223CA" w:rsidRDefault="00420CF9" w:rsidP="006B318C">
            <w:r w:rsidRPr="00F223CA">
              <w:t xml:space="preserve">Просмотр видеофильмов по проблемам наркомании, </w:t>
            </w:r>
            <w:proofErr w:type="spellStart"/>
            <w:r w:rsidRPr="00F223CA">
              <w:t>табакокурения</w:t>
            </w:r>
            <w:proofErr w:type="spellEnd"/>
            <w:r w:rsidRPr="00F223CA">
              <w:t>.</w:t>
            </w:r>
          </w:p>
          <w:p w:rsidR="00C975E2" w:rsidRPr="00F223CA" w:rsidRDefault="00C975E2" w:rsidP="006B318C">
            <w:r w:rsidRPr="00F223CA">
              <w:rPr>
                <w:rFonts w:eastAsia="Times New Roman"/>
              </w:rPr>
              <w:lastRenderedPageBreak/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EA2622" w:rsidRPr="00D74E4D" w:rsidRDefault="00EA262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25.11.2023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взаимодействия с семьей</w:t>
            </w:r>
          </w:p>
        </w:tc>
        <w:tc>
          <w:tcPr>
            <w:tcW w:w="2215" w:type="dxa"/>
          </w:tcPr>
          <w:p w:rsidR="00EA2622" w:rsidRPr="00D46C3F" w:rsidRDefault="00EA2622" w:rsidP="006B318C">
            <w:pPr>
              <w:pStyle w:val="a6"/>
              <w:shd w:val="clear" w:color="auto" w:fill="auto"/>
              <w:tabs>
                <w:tab w:val="left" w:pos="0"/>
              </w:tabs>
              <w:spacing w:before="0" w:line="240" w:lineRule="auto"/>
              <w:ind w:left="5" w:right="34"/>
              <w:rPr>
                <w:rStyle w:val="a4"/>
                <w:b w:val="0"/>
                <w:sz w:val="24"/>
                <w:szCs w:val="24"/>
                <w:lang w:eastAsia="ru-RU"/>
              </w:rPr>
            </w:pPr>
            <w:proofErr w:type="spellStart"/>
            <w:r w:rsidRPr="00D46C3F">
              <w:rPr>
                <w:rStyle w:val="a4"/>
                <w:b w:val="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D46C3F">
              <w:rPr>
                <w:rStyle w:val="a4"/>
                <w:b w:val="0"/>
                <w:sz w:val="24"/>
                <w:szCs w:val="24"/>
                <w:lang w:eastAsia="ru-RU"/>
              </w:rPr>
              <w:t xml:space="preserve"> «Спортивный калейдоскоп»</w:t>
            </w:r>
          </w:p>
          <w:p w:rsidR="00EA2622" w:rsidRPr="00F223CA" w:rsidRDefault="00EA2622" w:rsidP="006B318C">
            <w:r w:rsidRPr="00F223CA">
              <w:t>7-8</w:t>
            </w:r>
            <w:r w:rsidR="001A4A4E" w:rsidRPr="00F223CA">
              <w:t xml:space="preserve"> классы</w:t>
            </w:r>
          </w:p>
          <w:p w:rsidR="00EA2622" w:rsidRDefault="00EA2622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8B0632" w:rsidRPr="00F223CA" w:rsidRDefault="008B0632" w:rsidP="006B318C"/>
          <w:p w:rsidR="008B0632" w:rsidRDefault="00BC1AF3" w:rsidP="006B318C">
            <w:r w:rsidRPr="00F223CA">
              <w:t xml:space="preserve">Спортивный клуб «Папа Зал» </w:t>
            </w:r>
          </w:p>
          <w:p w:rsidR="00BC1AF3" w:rsidRPr="00F223CA" w:rsidRDefault="00BC1AF3" w:rsidP="006B318C">
            <w:r w:rsidRPr="00F223CA">
              <w:t>4</w:t>
            </w:r>
            <w:r w:rsidR="001A4A4E" w:rsidRPr="00F223CA">
              <w:t xml:space="preserve"> классы</w:t>
            </w:r>
          </w:p>
          <w:p w:rsidR="0040369F" w:rsidRPr="00F223CA" w:rsidRDefault="0040369F" w:rsidP="006B318C">
            <w:proofErr w:type="spellStart"/>
            <w:r w:rsidRPr="00F223CA">
              <w:t>Вайцеховская</w:t>
            </w:r>
            <w:proofErr w:type="spellEnd"/>
            <w:r w:rsidRPr="00F223CA">
              <w:t xml:space="preserve"> М.А.</w:t>
            </w:r>
          </w:p>
        </w:tc>
        <w:tc>
          <w:tcPr>
            <w:tcW w:w="2451" w:type="dxa"/>
          </w:tcPr>
          <w:p w:rsidR="00EA2622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11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8B0632" w:rsidRPr="00F223CA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8B0632" w:rsidRPr="00F223CA" w:rsidRDefault="008B0632" w:rsidP="006B318C"/>
        </w:tc>
        <w:tc>
          <w:tcPr>
            <w:tcW w:w="1959" w:type="dxa"/>
          </w:tcPr>
          <w:p w:rsidR="00EA2622" w:rsidRPr="00F223CA" w:rsidRDefault="00EA2622" w:rsidP="006B318C">
            <w:r w:rsidRPr="00F223CA">
              <w:t>Акция «СТОП: СПИД!»</w:t>
            </w:r>
          </w:p>
          <w:p w:rsidR="00EA2622" w:rsidRPr="00F223CA" w:rsidRDefault="00EA2622" w:rsidP="006B318C">
            <w:r w:rsidRPr="00F223CA">
              <w:t>8-11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EA2622" w:rsidRDefault="00EA2622" w:rsidP="00C26E4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 xml:space="preserve">Семинар-практикум с элементами тренинга для педагогов «Профилактика синдрома эмоционального выгорания. Простые приемы </w:t>
            </w:r>
            <w:proofErr w:type="spellStart"/>
            <w:r w:rsidRPr="00F223CA">
              <w:rPr>
                <w:rFonts w:eastAsia="Times New Roman"/>
              </w:rPr>
              <w:t>саморегуляции</w:t>
            </w:r>
            <w:proofErr w:type="spellEnd"/>
            <w:r w:rsidRPr="00F223CA">
              <w:rPr>
                <w:rFonts w:eastAsia="Times New Roman"/>
              </w:rPr>
              <w:t>».</w:t>
            </w:r>
          </w:p>
          <w:p w:rsidR="00D46C3F" w:rsidRDefault="00D46C3F" w:rsidP="00C26E48">
            <w:r>
              <w:t>Отв</w:t>
            </w:r>
            <w:proofErr w:type="gramStart"/>
            <w:r>
              <w:t>.К</w:t>
            </w:r>
            <w:proofErr w:type="gramEnd"/>
            <w:r>
              <w:t>онакова С.Б.</w:t>
            </w:r>
          </w:p>
          <w:p w:rsidR="00D46C3F" w:rsidRPr="00F223CA" w:rsidRDefault="00D46C3F" w:rsidP="00C26E48">
            <w:pPr>
              <w:rPr>
                <w:rFonts w:eastAsia="Times New Roman"/>
              </w:rPr>
            </w:pPr>
          </w:p>
          <w:p w:rsidR="00713A8D" w:rsidRDefault="00713A8D" w:rsidP="00C26E48">
            <w:r w:rsidRPr="00F223CA">
              <w:t>Коррекционные занятия с учащимися «Азбука моих эмоций».</w:t>
            </w:r>
          </w:p>
          <w:p w:rsidR="00D46C3F" w:rsidRPr="00F223CA" w:rsidRDefault="00D46C3F" w:rsidP="00C26E48">
            <w:r>
              <w:t>Отв</w:t>
            </w:r>
            <w:proofErr w:type="gramStart"/>
            <w:r>
              <w:t>.К</w:t>
            </w:r>
            <w:proofErr w:type="gramEnd"/>
            <w:r>
              <w:t>онакова С.Б.</w:t>
            </w:r>
          </w:p>
          <w:p w:rsidR="0067464E" w:rsidRPr="00F223CA" w:rsidRDefault="0067464E" w:rsidP="00C26E48"/>
          <w:p w:rsidR="0067464E" w:rsidRPr="00F223CA" w:rsidRDefault="0067464E" w:rsidP="00C26E48">
            <w:r w:rsidRPr="00F223CA">
              <w:rPr>
                <w:rFonts w:eastAsia="Times New Roman"/>
              </w:rPr>
              <w:t>Разработка памяток, буклетов по профилактике ВИЧ-инфекции</w:t>
            </w:r>
          </w:p>
        </w:tc>
        <w:tc>
          <w:tcPr>
            <w:tcW w:w="3118" w:type="dxa"/>
          </w:tcPr>
          <w:p w:rsidR="00EA2622" w:rsidRDefault="00C26E48" w:rsidP="00C26E48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(2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Главные правила здорового образа жизни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</w:p>
          <w:p w:rsidR="008B0632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C32420" w:rsidRDefault="00C32420" w:rsidP="008B0632">
            <w:pPr>
              <w:rPr>
                <w:rFonts w:eastAsia="Times New Roman"/>
              </w:rPr>
            </w:pPr>
          </w:p>
          <w:p w:rsidR="00C32420" w:rsidRPr="00C32420" w:rsidRDefault="00C32420" w:rsidP="008B0632">
            <w:pPr>
              <w:rPr>
                <w:rStyle w:val="a7"/>
                <w:b w:val="0"/>
                <w:color w:val="111111"/>
                <w:szCs w:val="17"/>
                <w:shd w:val="clear" w:color="auto" w:fill="FFFFFF"/>
              </w:rPr>
            </w:pPr>
            <w:r>
              <w:rPr>
                <w:rFonts w:eastAsia="Times New Roman"/>
              </w:rPr>
              <w:t xml:space="preserve">Общешкольное родительское собрание </w:t>
            </w:r>
            <w:r w:rsidRPr="00C32420">
              <w:rPr>
                <w:rStyle w:val="a7"/>
                <w:b w:val="0"/>
                <w:color w:val="111111"/>
                <w:szCs w:val="17"/>
                <w:shd w:val="clear" w:color="auto" w:fill="FFFFFF"/>
              </w:rPr>
              <w:t>«Роль семьи в формировании навыков безопасного поведения ребенка»</w:t>
            </w:r>
          </w:p>
          <w:p w:rsidR="00C32420" w:rsidRPr="00C32420" w:rsidRDefault="00C32420" w:rsidP="008B0632">
            <w:pPr>
              <w:rPr>
                <w:rFonts w:eastAsia="Times New Roman"/>
                <w:b/>
                <w:sz w:val="40"/>
              </w:rPr>
            </w:pPr>
            <w:r w:rsidRPr="00C32420">
              <w:rPr>
                <w:rStyle w:val="a7"/>
                <w:b w:val="0"/>
                <w:color w:val="111111"/>
                <w:szCs w:val="17"/>
                <w:shd w:val="clear" w:color="auto" w:fill="FFFFFF"/>
              </w:rPr>
              <w:t>Отв. Боровик Н.Э.</w:t>
            </w:r>
          </w:p>
          <w:p w:rsidR="008B0632" w:rsidRPr="00F223CA" w:rsidRDefault="008B0632" w:rsidP="00C26E48"/>
        </w:tc>
        <w:tc>
          <w:tcPr>
            <w:tcW w:w="2552" w:type="dxa"/>
          </w:tcPr>
          <w:p w:rsidR="008B0632" w:rsidRDefault="000F483E" w:rsidP="006B318C">
            <w:r w:rsidRPr="00F223CA">
              <w:t>3-4</w:t>
            </w:r>
            <w:r w:rsidR="008B0632">
              <w:t xml:space="preserve"> классы</w:t>
            </w:r>
          </w:p>
          <w:p w:rsidR="00EA2622" w:rsidRDefault="008B0632" w:rsidP="006B318C">
            <w:r>
              <w:t>Профилактическое занятие «Как избежать насилия?»</w:t>
            </w:r>
          </w:p>
          <w:p w:rsidR="008B0632" w:rsidRPr="00F223CA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8B0632" w:rsidRPr="00F223CA" w:rsidRDefault="008B0632" w:rsidP="006B318C"/>
          <w:p w:rsidR="000F483E" w:rsidRDefault="000F483E" w:rsidP="006B318C">
            <w:r w:rsidRPr="00F223CA">
              <w:t>5-7</w:t>
            </w:r>
            <w:r w:rsidR="008B0632">
              <w:t xml:space="preserve"> классы</w:t>
            </w:r>
          </w:p>
          <w:p w:rsidR="008B0632" w:rsidRDefault="008B0632" w:rsidP="006B318C">
            <w:proofErr w:type="spellStart"/>
            <w:r>
              <w:t>Инфосессия</w:t>
            </w:r>
            <w:proofErr w:type="spellEnd"/>
            <w:r>
              <w:t xml:space="preserve"> «На пути в бездну»</w:t>
            </w:r>
          </w:p>
          <w:p w:rsidR="008B0632" w:rsidRPr="00F223CA" w:rsidRDefault="008B0632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EA2622" w:rsidRPr="00D74E4D" w:rsidRDefault="00EA262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02.12.2023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2215" w:type="dxa"/>
          </w:tcPr>
          <w:p w:rsidR="00EA2622" w:rsidRPr="00F223CA" w:rsidRDefault="00EA2622" w:rsidP="006B318C">
            <w:proofErr w:type="spellStart"/>
            <w:r w:rsidRPr="00F223CA">
              <w:rPr>
                <w:color w:val="000000"/>
              </w:rPr>
              <w:t>Конкурсно-игровая</w:t>
            </w:r>
            <w:proofErr w:type="spellEnd"/>
            <w:r w:rsidRPr="00F223CA">
              <w:rPr>
                <w:color w:val="000000"/>
              </w:rPr>
              <w:t xml:space="preserve"> программа «Азбука здоровья»</w:t>
            </w:r>
          </w:p>
          <w:p w:rsidR="00EA2622" w:rsidRPr="00F223CA" w:rsidRDefault="00EA2622" w:rsidP="006B318C">
            <w:r w:rsidRPr="00F223CA">
              <w:t>3-4</w:t>
            </w:r>
            <w:r w:rsidR="008B0632">
              <w:t xml:space="preserve"> классы</w:t>
            </w:r>
          </w:p>
          <w:p w:rsidR="00EA2622" w:rsidRPr="00F223CA" w:rsidRDefault="00EA2622" w:rsidP="006B318C">
            <w:r w:rsidRPr="00F223CA">
              <w:t>Макаренко И.П.</w:t>
            </w:r>
          </w:p>
          <w:p w:rsidR="008B0632" w:rsidRDefault="008B0632" w:rsidP="006B318C"/>
          <w:p w:rsidR="008B0632" w:rsidRDefault="008B0632" w:rsidP="006B318C"/>
          <w:p w:rsidR="008B0632" w:rsidRDefault="00BC1AF3" w:rsidP="006B318C">
            <w:r w:rsidRPr="00F223CA">
              <w:t>Спортивный клуб «Папа Зал»</w:t>
            </w:r>
          </w:p>
          <w:p w:rsidR="00BC1AF3" w:rsidRPr="00F223CA" w:rsidRDefault="00BC1AF3" w:rsidP="006B318C">
            <w:r w:rsidRPr="00F223CA">
              <w:t xml:space="preserve"> 1</w:t>
            </w:r>
            <w:r w:rsidR="008B0632">
              <w:t xml:space="preserve"> классы</w:t>
            </w:r>
          </w:p>
          <w:p w:rsidR="0040369F" w:rsidRPr="00F223CA" w:rsidRDefault="0040369F" w:rsidP="006B318C">
            <w:r w:rsidRPr="00F223CA">
              <w:t>Ульянова Н.П.</w:t>
            </w:r>
          </w:p>
          <w:p w:rsidR="00EA2622" w:rsidRPr="00F223CA" w:rsidRDefault="00EA2622" w:rsidP="006B318C"/>
        </w:tc>
        <w:tc>
          <w:tcPr>
            <w:tcW w:w="2451" w:type="dxa"/>
          </w:tcPr>
          <w:p w:rsidR="00EA2622" w:rsidRPr="00F223CA" w:rsidRDefault="001A4A4E" w:rsidP="006B318C">
            <w:r w:rsidRPr="00F223CA">
              <w:lastRenderedPageBreak/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8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8B0632" w:rsidRPr="00F223CA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8B0632" w:rsidRPr="00F223CA" w:rsidRDefault="008B0632" w:rsidP="006B318C"/>
        </w:tc>
        <w:tc>
          <w:tcPr>
            <w:tcW w:w="1959" w:type="dxa"/>
          </w:tcPr>
          <w:p w:rsidR="00EA2622" w:rsidRPr="00F223CA" w:rsidRDefault="00EA2622" w:rsidP="006B318C">
            <w:r w:rsidRPr="00F223CA">
              <w:t>Социальный проект «Мы разные, но мы вместе!»</w:t>
            </w:r>
          </w:p>
          <w:p w:rsidR="00EA2622" w:rsidRPr="00F223CA" w:rsidRDefault="00EA2622" w:rsidP="006B318C">
            <w:r w:rsidRPr="00F223CA">
              <w:t>1-11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67464E" w:rsidRDefault="0067464E" w:rsidP="00C26E48">
            <w:r w:rsidRPr="00F223CA">
              <w:rPr>
                <w:color w:val="000000"/>
              </w:rPr>
              <w:t>Проведение</w:t>
            </w:r>
            <w:r w:rsidRPr="00F223CA">
              <w:t xml:space="preserve"> профилактических бесед «Тонкий лёд».</w:t>
            </w:r>
          </w:p>
          <w:p w:rsidR="008B0632" w:rsidRPr="00F223CA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8B0632" w:rsidRPr="00F223CA" w:rsidRDefault="008B0632" w:rsidP="00C26E48">
            <w:pPr>
              <w:rPr>
                <w:rFonts w:eastAsia="Times New Roman"/>
              </w:rPr>
            </w:pPr>
          </w:p>
          <w:p w:rsidR="00EA2622" w:rsidRPr="00F223CA" w:rsidRDefault="00EA2622" w:rsidP="00C26E48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 xml:space="preserve">Подведение итогов акции                  </w:t>
            </w:r>
            <w:r w:rsidR="006F449E">
              <w:rPr>
                <w:rFonts w:eastAsia="Times New Roman"/>
              </w:rPr>
              <w:t xml:space="preserve">          </w:t>
            </w:r>
            <w:r w:rsidRPr="00F223CA">
              <w:rPr>
                <w:rFonts w:eastAsia="Times New Roman"/>
              </w:rPr>
              <w:t xml:space="preserve">« Все мы разные, все мы равные» </w:t>
            </w:r>
            <w:r w:rsidR="006F449E">
              <w:rPr>
                <w:rFonts w:eastAsia="Times New Roman"/>
              </w:rPr>
              <w:t xml:space="preserve">                     </w:t>
            </w:r>
            <w:r w:rsidRPr="00F223CA">
              <w:rPr>
                <w:rFonts w:eastAsia="Times New Roman"/>
              </w:rPr>
              <w:t xml:space="preserve">(к Международному </w:t>
            </w:r>
            <w:r w:rsidRPr="00F223CA">
              <w:rPr>
                <w:rFonts w:eastAsia="Times New Roman"/>
              </w:rPr>
              <w:lastRenderedPageBreak/>
              <w:t>дню инвалидов)</w:t>
            </w:r>
          </w:p>
          <w:p w:rsidR="00713A8D" w:rsidRDefault="00713A8D" w:rsidP="00713A8D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Мероприятие по профилактике ВИЧ-инфекции</w:t>
            </w:r>
          </w:p>
          <w:p w:rsidR="008B0632" w:rsidRPr="00F223CA" w:rsidRDefault="008B0632" w:rsidP="00713A8D">
            <w:r>
              <w:rPr>
                <w:rFonts w:eastAsia="Times New Roman"/>
              </w:rPr>
              <w:t>Отв. Конакова С.Б.</w:t>
            </w:r>
          </w:p>
        </w:tc>
        <w:tc>
          <w:tcPr>
            <w:tcW w:w="3118" w:type="dxa"/>
          </w:tcPr>
          <w:p w:rsidR="00EA2622" w:rsidRPr="00F223CA" w:rsidRDefault="0067464E" w:rsidP="00EA262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lastRenderedPageBreak/>
              <w:t>Информация для родителей «Детство без жестокости и насилия»</w:t>
            </w:r>
          </w:p>
          <w:p w:rsidR="00D97C24" w:rsidRDefault="00C26E48" w:rsidP="00EA2622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(3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</w:t>
            </w:r>
            <w:r w:rsidR="000C7DE4" w:rsidRPr="00F223CA">
              <w:rPr>
                <w:rFonts w:eastAsia="Times New Roman"/>
              </w:rPr>
              <w:t xml:space="preserve"> </w:t>
            </w:r>
            <w:r w:rsidRPr="00F223CA">
              <w:rPr>
                <w:rFonts w:eastAsia="Times New Roman"/>
              </w:rPr>
              <w:t>«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Психологические и физиологические особенности третьеклассников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8B0632" w:rsidRPr="00F223CA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8B0632" w:rsidRPr="00F223CA" w:rsidRDefault="008B0632" w:rsidP="00EA2622"/>
        </w:tc>
        <w:tc>
          <w:tcPr>
            <w:tcW w:w="2552" w:type="dxa"/>
          </w:tcPr>
          <w:p w:rsidR="00EA2622" w:rsidRDefault="000F483E" w:rsidP="006B318C">
            <w:r w:rsidRPr="00F223CA">
              <w:t>1-2</w:t>
            </w:r>
            <w:r w:rsidR="008B0632">
              <w:t xml:space="preserve"> классы </w:t>
            </w:r>
          </w:p>
          <w:p w:rsidR="008B0632" w:rsidRDefault="008B0632" w:rsidP="006B318C">
            <w:r>
              <w:t>Круглый стол «Как узнать мошенника?»</w:t>
            </w:r>
          </w:p>
          <w:p w:rsidR="008B0632" w:rsidRPr="00F223CA" w:rsidRDefault="008B0632" w:rsidP="008B0632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8B0632" w:rsidRPr="00F223CA" w:rsidRDefault="008B0632" w:rsidP="006B318C"/>
          <w:p w:rsidR="000F483E" w:rsidRDefault="000F483E" w:rsidP="006B318C">
            <w:r w:rsidRPr="00F223CA">
              <w:t>8-9</w:t>
            </w:r>
            <w:r w:rsidR="008B0632">
              <w:t xml:space="preserve"> классы</w:t>
            </w:r>
          </w:p>
          <w:p w:rsidR="008B0632" w:rsidRDefault="008B0632" w:rsidP="006B318C">
            <w:r>
              <w:t>Профилактический час «Новый год без забот!»</w:t>
            </w:r>
          </w:p>
          <w:p w:rsidR="006F449E" w:rsidRPr="00F223CA" w:rsidRDefault="006F449E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EA2622" w:rsidRPr="00D74E4D" w:rsidRDefault="00EA262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09.12.2023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пропаганды здорового образа жизни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</w:tcPr>
          <w:p w:rsidR="00EA2622" w:rsidRPr="00F223CA" w:rsidRDefault="00EA2622" w:rsidP="006B318C">
            <w:pPr>
              <w:rPr>
                <w:color w:val="000000"/>
              </w:rPr>
            </w:pPr>
            <w:r w:rsidRPr="00F223CA">
              <w:rPr>
                <w:color w:val="000000"/>
              </w:rPr>
              <w:t>День здоровья</w:t>
            </w:r>
          </w:p>
          <w:p w:rsidR="00EA2622" w:rsidRPr="00F223CA" w:rsidRDefault="00EA2622" w:rsidP="006B318C">
            <w:r w:rsidRPr="00F223CA">
              <w:rPr>
                <w:color w:val="000000"/>
              </w:rPr>
              <w:t xml:space="preserve"> «Забавы зимушки-зимы!»»</w:t>
            </w:r>
          </w:p>
          <w:p w:rsidR="00EA2622" w:rsidRPr="00F223CA" w:rsidRDefault="00EA2622" w:rsidP="006B318C">
            <w:r w:rsidRPr="00F223CA">
              <w:t>1-4</w:t>
            </w:r>
            <w:r w:rsidR="00B548BA">
              <w:t xml:space="preserve"> классы</w:t>
            </w:r>
          </w:p>
          <w:p w:rsidR="00EA2622" w:rsidRPr="00F223CA" w:rsidRDefault="00EA2622" w:rsidP="006B318C">
            <w:r w:rsidRPr="00F223CA">
              <w:t>5-8</w:t>
            </w:r>
            <w:r w:rsidR="00B548BA">
              <w:t xml:space="preserve"> классы</w:t>
            </w:r>
          </w:p>
          <w:p w:rsidR="00EA2622" w:rsidRPr="00F223CA" w:rsidRDefault="00EA2622" w:rsidP="006B318C">
            <w:r w:rsidRPr="00F223CA">
              <w:t>9-11</w:t>
            </w:r>
            <w:r w:rsidR="00B548BA">
              <w:t xml:space="preserve"> классы</w:t>
            </w:r>
          </w:p>
          <w:p w:rsidR="00EA2622" w:rsidRPr="00F223CA" w:rsidRDefault="00EA2622" w:rsidP="006B318C">
            <w:r w:rsidRPr="00F223CA">
              <w:t>Макаренко И.П.</w:t>
            </w:r>
          </w:p>
          <w:p w:rsidR="00EA2622" w:rsidRPr="00F223CA" w:rsidRDefault="00EA2622" w:rsidP="006B318C">
            <w:r w:rsidRPr="00F223CA">
              <w:t>Золотова А.В.</w:t>
            </w:r>
          </w:p>
          <w:p w:rsidR="00EA2622" w:rsidRPr="00F223CA" w:rsidRDefault="00EA2622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EA2622" w:rsidRPr="00F223CA" w:rsidRDefault="00EA2622" w:rsidP="006B318C">
            <w:proofErr w:type="spellStart"/>
            <w:r w:rsidRPr="00F223CA">
              <w:t>Дегтерев</w:t>
            </w:r>
            <w:proofErr w:type="spellEnd"/>
            <w:r w:rsidRPr="00F223CA">
              <w:t xml:space="preserve"> А.Ю</w:t>
            </w:r>
            <w:r w:rsidR="00BC1AF3" w:rsidRPr="00F223CA">
              <w:t>.</w:t>
            </w:r>
          </w:p>
          <w:p w:rsidR="00BC1AF3" w:rsidRPr="00F223CA" w:rsidRDefault="00BC1AF3" w:rsidP="006B318C">
            <w:r w:rsidRPr="00F223CA">
              <w:t>Спортивный клуб «Папа Зал» 5</w:t>
            </w:r>
          </w:p>
          <w:p w:rsidR="0040369F" w:rsidRPr="00F223CA" w:rsidRDefault="0040369F" w:rsidP="0040369F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40369F" w:rsidRPr="00F223CA" w:rsidRDefault="0040369F" w:rsidP="006B318C"/>
        </w:tc>
        <w:tc>
          <w:tcPr>
            <w:tcW w:w="2451" w:type="dxa"/>
          </w:tcPr>
          <w:p w:rsidR="00EA2622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9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B548BA" w:rsidRPr="00F223CA" w:rsidRDefault="00B548BA" w:rsidP="00B548BA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B548BA" w:rsidRPr="00F223CA" w:rsidRDefault="00B548BA" w:rsidP="006B318C"/>
        </w:tc>
        <w:tc>
          <w:tcPr>
            <w:tcW w:w="1959" w:type="dxa"/>
          </w:tcPr>
          <w:p w:rsidR="00EA2622" w:rsidRPr="00F223CA" w:rsidRDefault="00EA2622" w:rsidP="006B318C">
            <w:r w:rsidRPr="00F223CA">
              <w:t>Час общения «Все профессии важны»</w:t>
            </w:r>
          </w:p>
          <w:p w:rsidR="00EA2622" w:rsidRPr="00F223CA" w:rsidRDefault="00EA2622" w:rsidP="006B318C">
            <w:r w:rsidRPr="00F223CA">
              <w:t>1-7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67464E" w:rsidRPr="00F223CA" w:rsidRDefault="0067464E" w:rsidP="0067464E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 xml:space="preserve">Круглый стол для педагогов «Профилактика домашнего насилия. </w:t>
            </w:r>
          </w:p>
          <w:p w:rsidR="00EA2622" w:rsidRDefault="0067464E" w:rsidP="0067464E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Особенности психического состояния и поведения, позволяющее заподозрить насилие в отношении несовершеннолетнего ребенка»</w:t>
            </w:r>
          </w:p>
          <w:p w:rsidR="00B548BA" w:rsidRPr="00F223CA" w:rsidRDefault="00B548BA" w:rsidP="0067464E">
            <w:r>
              <w:rPr>
                <w:rFonts w:eastAsia="Times New Roman"/>
              </w:rPr>
              <w:t>Отв. Конакова С.Б.</w:t>
            </w:r>
          </w:p>
        </w:tc>
        <w:tc>
          <w:tcPr>
            <w:tcW w:w="3118" w:type="dxa"/>
          </w:tcPr>
          <w:p w:rsidR="00EA2622" w:rsidRDefault="00C26E48" w:rsidP="006B318C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(3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Как научить своего ребенка жить в мире людей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B548BA" w:rsidRPr="00F223CA" w:rsidRDefault="00B548BA" w:rsidP="00B548BA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B548BA" w:rsidRPr="00F223CA" w:rsidRDefault="00B548BA" w:rsidP="006B318C"/>
        </w:tc>
        <w:tc>
          <w:tcPr>
            <w:tcW w:w="2552" w:type="dxa"/>
          </w:tcPr>
          <w:p w:rsidR="000F483E" w:rsidRDefault="000F483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3-4</w:t>
            </w:r>
            <w:r w:rsidR="00B548BA">
              <w:rPr>
                <w:rFonts w:eastAsia="Times New Roman"/>
              </w:rPr>
              <w:t xml:space="preserve"> классы </w:t>
            </w:r>
          </w:p>
          <w:p w:rsidR="00B548BA" w:rsidRDefault="00B548BA" w:rsidP="006B31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Обучающее занятие «Безопасный новый год»</w:t>
            </w:r>
          </w:p>
          <w:p w:rsidR="00B548BA" w:rsidRPr="00F223CA" w:rsidRDefault="00B548BA" w:rsidP="006B31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Отв. классные руководители</w:t>
            </w:r>
          </w:p>
          <w:p w:rsidR="00B548BA" w:rsidRDefault="00B548BA" w:rsidP="006B318C">
            <w:pPr>
              <w:rPr>
                <w:rFonts w:eastAsia="Times New Roman"/>
              </w:rPr>
            </w:pPr>
          </w:p>
          <w:p w:rsidR="000F483E" w:rsidRPr="00F223CA" w:rsidRDefault="000F483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5-7</w:t>
            </w:r>
            <w:r w:rsidR="00B548BA">
              <w:rPr>
                <w:rFonts w:eastAsia="Times New Roman"/>
              </w:rPr>
              <w:t xml:space="preserve"> классы</w:t>
            </w:r>
          </w:p>
          <w:p w:rsidR="00EA2622" w:rsidRDefault="002B6DD2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Групповые занятия «Знай свои права!» (к Международному дню прав человека)</w:t>
            </w:r>
          </w:p>
          <w:p w:rsidR="00B548BA" w:rsidRPr="00F223CA" w:rsidRDefault="00B548BA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EA2622" w:rsidRPr="00D74E4D" w:rsidRDefault="00EA262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16.12.2023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трудового воспитания и профессиональной ориентации</w:t>
            </w:r>
          </w:p>
        </w:tc>
        <w:tc>
          <w:tcPr>
            <w:tcW w:w="2215" w:type="dxa"/>
          </w:tcPr>
          <w:p w:rsidR="00EA2622" w:rsidRPr="00F223CA" w:rsidRDefault="00EA2622" w:rsidP="006B318C">
            <w:proofErr w:type="spellStart"/>
            <w:r w:rsidRPr="00F223CA">
              <w:t>Спортландия</w:t>
            </w:r>
            <w:proofErr w:type="spellEnd"/>
            <w:r w:rsidRPr="00F223CA">
              <w:t xml:space="preserve">  «Семейные старты»</w:t>
            </w:r>
          </w:p>
          <w:p w:rsidR="00EA2622" w:rsidRPr="00F223CA" w:rsidRDefault="00EA2622" w:rsidP="006B318C">
            <w:r w:rsidRPr="00F223CA">
              <w:t>1-2</w:t>
            </w:r>
            <w:r w:rsidR="00B548BA">
              <w:t xml:space="preserve"> классы</w:t>
            </w:r>
          </w:p>
          <w:p w:rsidR="00EA2622" w:rsidRPr="00F223CA" w:rsidRDefault="00EA2622" w:rsidP="006B318C">
            <w:r w:rsidRPr="00F223CA">
              <w:t>Золотова А.В.</w:t>
            </w:r>
          </w:p>
          <w:p w:rsidR="00C77829" w:rsidRDefault="00C77829" w:rsidP="006B318C"/>
          <w:p w:rsidR="00C77829" w:rsidRDefault="00BC1AF3" w:rsidP="006B318C">
            <w:r w:rsidRPr="00F223CA">
              <w:t xml:space="preserve">Спортивный клуб «Папа Зал» </w:t>
            </w:r>
          </w:p>
          <w:p w:rsidR="00BC1AF3" w:rsidRPr="00F223CA" w:rsidRDefault="00BC1AF3" w:rsidP="006B318C">
            <w:r w:rsidRPr="00F223CA">
              <w:t>6</w:t>
            </w:r>
            <w:r w:rsidR="00C77829">
              <w:t xml:space="preserve"> классы</w:t>
            </w:r>
          </w:p>
          <w:p w:rsidR="0040369F" w:rsidRPr="00F223CA" w:rsidRDefault="0040369F" w:rsidP="006B318C">
            <w:r w:rsidRPr="00F223CA">
              <w:t>Золотова А.В.</w:t>
            </w:r>
          </w:p>
        </w:tc>
        <w:tc>
          <w:tcPr>
            <w:tcW w:w="2451" w:type="dxa"/>
          </w:tcPr>
          <w:p w:rsidR="00EA2622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1378D9">
            <w:r w:rsidRPr="00F223CA">
              <w:t>Отв. Боровик Н.Э.</w:t>
            </w:r>
          </w:p>
          <w:p w:rsidR="001378D9" w:rsidRPr="00F223CA" w:rsidRDefault="001378D9" w:rsidP="006B318C"/>
          <w:p w:rsidR="0024640E" w:rsidRPr="00F223CA" w:rsidRDefault="0024640E" w:rsidP="006B318C"/>
          <w:p w:rsidR="0024640E" w:rsidRDefault="0024640E" w:rsidP="006B318C">
            <w:r w:rsidRPr="00F223CA">
              <w:t>10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B548BA" w:rsidRPr="00B548BA" w:rsidRDefault="00B548BA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</w:tc>
        <w:tc>
          <w:tcPr>
            <w:tcW w:w="1959" w:type="dxa"/>
          </w:tcPr>
          <w:p w:rsidR="00EA2622" w:rsidRPr="00F223CA" w:rsidRDefault="00EA2622" w:rsidP="006B318C">
            <w:r w:rsidRPr="00F223CA">
              <w:t>Мастерская Деда Мороза</w:t>
            </w:r>
          </w:p>
          <w:p w:rsidR="00EA2622" w:rsidRPr="00F223CA" w:rsidRDefault="00EA2622" w:rsidP="006B318C">
            <w:r w:rsidRPr="00F223CA">
              <w:t>1-5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EA2622" w:rsidRPr="00F223CA" w:rsidRDefault="00EA2622" w:rsidP="006B318C"/>
        </w:tc>
        <w:tc>
          <w:tcPr>
            <w:tcW w:w="3118" w:type="dxa"/>
          </w:tcPr>
          <w:p w:rsidR="00EA2622" w:rsidRDefault="0067464E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Консультации с законными представителями «Детство без жестокости и насилия».</w:t>
            </w:r>
          </w:p>
          <w:p w:rsidR="00C77829" w:rsidRPr="00F223CA" w:rsidRDefault="00C77829" w:rsidP="006B31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Отв. Конакова С.Б.</w:t>
            </w:r>
          </w:p>
          <w:p w:rsidR="00B548BA" w:rsidRDefault="00B548BA" w:rsidP="008D5699"/>
          <w:p w:rsidR="00D97C24" w:rsidRDefault="008D5699" w:rsidP="008D5699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(6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Профилактика проблемного поведения подростков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B548BA" w:rsidRDefault="00B548BA" w:rsidP="008D5699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Отв.</w:t>
            </w:r>
            <w:r w:rsidR="00C32420">
              <w:rPr>
                <w:rFonts w:eastAsia="Times New Roman"/>
              </w:rPr>
              <w:t xml:space="preserve"> </w:t>
            </w:r>
            <w:r w:rsidRPr="00F223CA">
              <w:rPr>
                <w:rFonts w:eastAsia="Times New Roman"/>
              </w:rPr>
              <w:t>классные руководители</w:t>
            </w:r>
          </w:p>
          <w:p w:rsidR="00D6039C" w:rsidRDefault="00D6039C" w:rsidP="008D5699">
            <w:pPr>
              <w:rPr>
                <w:rFonts w:eastAsia="Times New Roman"/>
              </w:rPr>
            </w:pPr>
          </w:p>
          <w:p w:rsidR="00D6039C" w:rsidRDefault="00D6039C" w:rsidP="008D5699">
            <w:pPr>
              <w:rPr>
                <w:rFonts w:eastAsia="Times New Roman"/>
              </w:rPr>
            </w:pPr>
          </w:p>
          <w:p w:rsidR="00D6039C" w:rsidRDefault="00D6039C" w:rsidP="008D5699">
            <w:pPr>
              <w:rPr>
                <w:rFonts w:eastAsia="Times New Roman"/>
              </w:rPr>
            </w:pPr>
          </w:p>
          <w:p w:rsidR="00D6039C" w:rsidRPr="00C32420" w:rsidRDefault="00D6039C" w:rsidP="008D5699">
            <w:pPr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EA2622" w:rsidRDefault="000F483E" w:rsidP="006B318C">
            <w:r w:rsidRPr="00F223CA">
              <w:t>1-2</w:t>
            </w:r>
            <w:r w:rsidR="00B548BA">
              <w:t xml:space="preserve"> классы</w:t>
            </w:r>
          </w:p>
          <w:p w:rsidR="00C77829" w:rsidRPr="00F223CA" w:rsidRDefault="00C77829" w:rsidP="00C77829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C77829" w:rsidRPr="00F223CA" w:rsidRDefault="00C77829" w:rsidP="006B318C"/>
          <w:p w:rsidR="000F483E" w:rsidRDefault="000F483E" w:rsidP="006B318C">
            <w:r w:rsidRPr="00F223CA">
              <w:t>8-9</w:t>
            </w:r>
            <w:r w:rsidR="00B548BA">
              <w:t xml:space="preserve"> классы</w:t>
            </w:r>
          </w:p>
          <w:p w:rsidR="00C32420" w:rsidRDefault="00C32420" w:rsidP="006B318C">
            <w:r>
              <w:t>КТД «Зима без опасностей»</w:t>
            </w:r>
          </w:p>
          <w:p w:rsidR="00C32420" w:rsidRPr="00F223CA" w:rsidRDefault="00C32420" w:rsidP="006B318C">
            <w:r w:rsidRPr="00F223CA">
              <w:rPr>
                <w:rFonts w:eastAsia="Times New Roman"/>
              </w:rP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EA2622" w:rsidRPr="00D74E4D" w:rsidRDefault="00EA262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lastRenderedPageBreak/>
              <w:t>23</w:t>
            </w:r>
            <w:r w:rsidR="00713A8D" w:rsidRPr="00D74E4D">
              <w:rPr>
                <w:b/>
                <w:sz w:val="18"/>
                <w:szCs w:val="18"/>
              </w:rPr>
              <w:t>.12.2023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День взаимодействия с семьей</w:t>
            </w:r>
          </w:p>
        </w:tc>
        <w:tc>
          <w:tcPr>
            <w:tcW w:w="2215" w:type="dxa"/>
          </w:tcPr>
          <w:p w:rsidR="00EA2622" w:rsidRPr="00F223CA" w:rsidRDefault="00EA2622" w:rsidP="006B318C">
            <w:pPr>
              <w:rPr>
                <w:color w:val="000000"/>
              </w:rPr>
            </w:pPr>
            <w:r w:rsidRPr="00F223CA">
              <w:rPr>
                <w:color w:val="000000"/>
              </w:rPr>
              <w:t>Спортивно-игровая программа</w:t>
            </w:r>
          </w:p>
          <w:p w:rsidR="00EA2622" w:rsidRPr="00F223CA" w:rsidRDefault="00EA2622" w:rsidP="006B318C">
            <w:pPr>
              <w:rPr>
                <w:color w:val="000000"/>
              </w:rPr>
            </w:pPr>
            <w:r w:rsidRPr="00F223CA">
              <w:rPr>
                <w:color w:val="000000"/>
              </w:rPr>
              <w:t>«Зимние старты»</w:t>
            </w:r>
          </w:p>
          <w:p w:rsidR="00EA2622" w:rsidRPr="00F223CA" w:rsidRDefault="00EA2622" w:rsidP="006B318C">
            <w:r w:rsidRPr="00F223CA">
              <w:t>5-7</w:t>
            </w:r>
            <w:r w:rsidR="00B548BA">
              <w:t xml:space="preserve"> классы</w:t>
            </w:r>
          </w:p>
          <w:p w:rsidR="00EA2622" w:rsidRPr="00F223CA" w:rsidRDefault="00EA2622" w:rsidP="006B318C">
            <w:r w:rsidRPr="00F223CA">
              <w:t>Макаренко И.П.</w:t>
            </w:r>
          </w:p>
          <w:p w:rsidR="00C77829" w:rsidRDefault="00EA2622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Г.Г.</w:t>
            </w:r>
          </w:p>
          <w:p w:rsidR="00BC1AF3" w:rsidRPr="00F223CA" w:rsidRDefault="00BC1AF3" w:rsidP="006B318C">
            <w:r w:rsidRPr="00F223CA">
              <w:t>Спортивный клуб «Папа Зал» 7</w:t>
            </w:r>
          </w:p>
          <w:p w:rsidR="0040369F" w:rsidRPr="00F223CA" w:rsidRDefault="0040369F" w:rsidP="006B318C">
            <w:r w:rsidRPr="00F223CA">
              <w:t>Макаренко И.П.</w:t>
            </w:r>
          </w:p>
        </w:tc>
        <w:tc>
          <w:tcPr>
            <w:tcW w:w="2451" w:type="dxa"/>
          </w:tcPr>
          <w:p w:rsidR="001378D9" w:rsidRPr="00F223CA" w:rsidRDefault="001A4A4E" w:rsidP="001378D9">
            <w:r w:rsidRPr="00F223CA">
              <w:t>Кружок «Твой выбор» 9-11 классы</w:t>
            </w:r>
            <w:proofErr w:type="gramStart"/>
            <w:r w:rsidR="001378D9" w:rsidRPr="00F223CA">
              <w:t xml:space="preserve">                     О</w:t>
            </w:r>
            <w:proofErr w:type="gramEnd"/>
            <w:r w:rsidR="001378D9" w:rsidRPr="00F223CA">
              <w:t>тв. Боровик Н.Э.</w:t>
            </w:r>
          </w:p>
          <w:p w:rsidR="0024640E" w:rsidRPr="00F223CA" w:rsidRDefault="0024640E" w:rsidP="006B318C"/>
          <w:p w:rsidR="00B548BA" w:rsidRDefault="00B548BA" w:rsidP="006B318C"/>
          <w:p w:rsidR="0024640E" w:rsidRDefault="0024640E" w:rsidP="006B318C">
            <w:r w:rsidRPr="00F223CA">
              <w:t>11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B548BA" w:rsidRPr="00B548BA" w:rsidRDefault="00B548BA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</w:tc>
        <w:tc>
          <w:tcPr>
            <w:tcW w:w="1959" w:type="dxa"/>
          </w:tcPr>
          <w:p w:rsidR="00EA2622" w:rsidRPr="00F223CA" w:rsidRDefault="00EA2622" w:rsidP="006B318C">
            <w:r w:rsidRPr="00F223CA">
              <w:t>Акция «Чудеса на Рождество»</w:t>
            </w:r>
          </w:p>
          <w:p w:rsidR="00EA2622" w:rsidRPr="00F223CA" w:rsidRDefault="00EA2622" w:rsidP="006B318C">
            <w:r w:rsidRPr="00F223CA">
              <w:t>7-11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EA2622" w:rsidRDefault="00713A8D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Акция «Безопасные каникулы»</w:t>
            </w:r>
          </w:p>
          <w:p w:rsidR="00B548BA" w:rsidRPr="00F223CA" w:rsidRDefault="00B548BA" w:rsidP="00B548BA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B548BA" w:rsidRPr="00F223CA" w:rsidRDefault="00B548BA" w:rsidP="006B318C"/>
        </w:tc>
        <w:tc>
          <w:tcPr>
            <w:tcW w:w="3118" w:type="dxa"/>
          </w:tcPr>
          <w:p w:rsidR="00EA2622" w:rsidRPr="00F223CA" w:rsidRDefault="00EA2622" w:rsidP="006B318C"/>
        </w:tc>
        <w:tc>
          <w:tcPr>
            <w:tcW w:w="2552" w:type="dxa"/>
          </w:tcPr>
          <w:p w:rsidR="00EA2622" w:rsidRDefault="000F483E" w:rsidP="006B318C">
            <w:r w:rsidRPr="00F223CA">
              <w:t>3-4</w:t>
            </w:r>
            <w:r w:rsidR="00B548BA">
              <w:t xml:space="preserve"> классы</w:t>
            </w:r>
          </w:p>
          <w:p w:rsidR="00C305F6" w:rsidRDefault="00C305F6" w:rsidP="006B318C">
            <w:r>
              <w:t>Круглый стол  «Что я знаю о наказании?»</w:t>
            </w:r>
          </w:p>
          <w:p w:rsidR="00C305F6" w:rsidRPr="00C305F6" w:rsidRDefault="00B548BA" w:rsidP="006B318C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0F483E" w:rsidRDefault="000F483E" w:rsidP="006B318C">
            <w:r w:rsidRPr="00F223CA">
              <w:t>5-7</w:t>
            </w:r>
            <w:r w:rsidR="00B548BA">
              <w:t xml:space="preserve"> классы</w:t>
            </w:r>
          </w:p>
          <w:p w:rsidR="00C305F6" w:rsidRDefault="00C305F6" w:rsidP="006B318C">
            <w:proofErr w:type="spellStart"/>
            <w:r>
              <w:t>Инфосессия</w:t>
            </w:r>
            <w:proofErr w:type="spellEnd"/>
            <w:r>
              <w:t xml:space="preserve"> «Подросток и Закон»</w:t>
            </w:r>
          </w:p>
          <w:p w:rsidR="00C305F6" w:rsidRPr="00F223CA" w:rsidRDefault="00C305F6" w:rsidP="006B318C">
            <w:r>
              <w:t>Отв. Терентьев А.В.</w:t>
            </w:r>
          </w:p>
        </w:tc>
      </w:tr>
      <w:tr w:rsidR="00420CF9" w:rsidRPr="009D407A" w:rsidTr="00D6039C">
        <w:tc>
          <w:tcPr>
            <w:tcW w:w="1560" w:type="dxa"/>
          </w:tcPr>
          <w:p w:rsidR="00EA2622" w:rsidRPr="00D74E4D" w:rsidRDefault="00EA2622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sz w:val="18"/>
                <w:szCs w:val="18"/>
              </w:rPr>
              <w:t>30</w:t>
            </w:r>
            <w:r w:rsidR="00713A8D" w:rsidRPr="00D74E4D">
              <w:rPr>
                <w:b/>
                <w:sz w:val="18"/>
                <w:szCs w:val="18"/>
              </w:rPr>
              <w:t>.12.2023</w:t>
            </w: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</w:p>
          <w:p w:rsidR="0024640E" w:rsidRPr="00D74E4D" w:rsidRDefault="0024640E" w:rsidP="006B318C">
            <w:pPr>
              <w:rPr>
                <w:b/>
                <w:sz w:val="18"/>
                <w:szCs w:val="18"/>
              </w:rPr>
            </w:pPr>
            <w:r w:rsidRPr="00D74E4D">
              <w:rPr>
                <w:b/>
                <w:color w:val="1F1F1F"/>
                <w:sz w:val="18"/>
                <w:szCs w:val="18"/>
                <w:shd w:val="clear" w:color="auto" w:fill="FFFFFF"/>
              </w:rPr>
              <w:t>проведение мероприятий, пропагандирующих традиции учреждения, подведение итоговых результатов акций, конкурсов, соревнований, проводимых в течение месяца, четверти в шестой школьный день</w:t>
            </w:r>
          </w:p>
        </w:tc>
        <w:tc>
          <w:tcPr>
            <w:tcW w:w="2215" w:type="dxa"/>
          </w:tcPr>
          <w:p w:rsidR="00EA2622" w:rsidRPr="00F223CA" w:rsidRDefault="00EA2622" w:rsidP="006B318C">
            <w:pPr>
              <w:rPr>
                <w:color w:val="000000"/>
              </w:rPr>
            </w:pPr>
            <w:r w:rsidRPr="00F223CA">
              <w:rPr>
                <w:color w:val="000000"/>
              </w:rPr>
              <w:t xml:space="preserve">Спортивные игры </w:t>
            </w:r>
          </w:p>
          <w:p w:rsidR="00EA2622" w:rsidRPr="00F223CA" w:rsidRDefault="00EA2622" w:rsidP="006B318C">
            <w:pPr>
              <w:rPr>
                <w:color w:val="000000"/>
              </w:rPr>
            </w:pPr>
            <w:r w:rsidRPr="00F223CA">
              <w:rPr>
                <w:color w:val="000000"/>
              </w:rPr>
              <w:t>«На приз Деда Мороза»</w:t>
            </w:r>
          </w:p>
          <w:p w:rsidR="00EA2622" w:rsidRPr="00F223CA" w:rsidRDefault="00EA2622" w:rsidP="006B318C">
            <w:r w:rsidRPr="00F223CA">
              <w:t>8-11</w:t>
            </w:r>
            <w:r w:rsidR="00B548BA">
              <w:t xml:space="preserve"> классы</w:t>
            </w:r>
          </w:p>
          <w:p w:rsidR="00EA2622" w:rsidRPr="00F223CA" w:rsidRDefault="00EA2622" w:rsidP="006B318C">
            <w:proofErr w:type="spellStart"/>
            <w:r w:rsidRPr="00F223CA">
              <w:t>Тарбун</w:t>
            </w:r>
            <w:proofErr w:type="spellEnd"/>
            <w:r w:rsidRPr="00F223CA">
              <w:t xml:space="preserve">  Г.Г.</w:t>
            </w:r>
          </w:p>
          <w:p w:rsidR="00EA2622" w:rsidRPr="00F223CA" w:rsidRDefault="00EA2622" w:rsidP="006B318C">
            <w:proofErr w:type="spellStart"/>
            <w:r w:rsidRPr="00F223CA">
              <w:t>Дегтерев</w:t>
            </w:r>
            <w:proofErr w:type="spellEnd"/>
            <w:r w:rsidRPr="00F223CA">
              <w:t xml:space="preserve"> А.Ю</w:t>
            </w:r>
            <w:r w:rsidR="00BC1AF3" w:rsidRPr="00F223CA">
              <w:t>.</w:t>
            </w:r>
          </w:p>
          <w:p w:rsidR="00C77829" w:rsidRDefault="00C77829" w:rsidP="006B318C"/>
          <w:p w:rsidR="00C77829" w:rsidRDefault="00BC1AF3" w:rsidP="006B318C">
            <w:r w:rsidRPr="00F223CA">
              <w:t xml:space="preserve">Спортивный клуб «Папа Зал» </w:t>
            </w:r>
          </w:p>
          <w:p w:rsidR="00BC1AF3" w:rsidRPr="00F223CA" w:rsidRDefault="00BC1AF3" w:rsidP="006B318C">
            <w:r w:rsidRPr="00F223CA">
              <w:t>8</w:t>
            </w:r>
            <w:r w:rsidR="00C77829">
              <w:t xml:space="preserve"> классы</w:t>
            </w:r>
          </w:p>
          <w:p w:rsidR="0040369F" w:rsidRPr="00F223CA" w:rsidRDefault="0040369F" w:rsidP="0040369F">
            <w:proofErr w:type="spellStart"/>
            <w:r w:rsidRPr="00F223CA">
              <w:t>Дегтерев</w:t>
            </w:r>
            <w:proofErr w:type="spellEnd"/>
            <w:r w:rsidRPr="00F223CA">
              <w:t xml:space="preserve"> А.Ю.</w:t>
            </w:r>
          </w:p>
          <w:p w:rsidR="0040369F" w:rsidRPr="00F223CA" w:rsidRDefault="0040369F" w:rsidP="006B318C"/>
        </w:tc>
        <w:tc>
          <w:tcPr>
            <w:tcW w:w="2451" w:type="dxa"/>
          </w:tcPr>
          <w:p w:rsidR="00EA2622" w:rsidRPr="00F223CA" w:rsidRDefault="001A4A4E" w:rsidP="006B318C">
            <w:r w:rsidRPr="00F223CA">
              <w:t>Кружок «Твой выбор» 9-11 классы</w:t>
            </w:r>
          </w:p>
          <w:p w:rsidR="001378D9" w:rsidRPr="00F223CA" w:rsidRDefault="001378D9" w:rsidP="006B318C">
            <w:r w:rsidRPr="00F223CA">
              <w:t>Отв. Боровик Н.Э.</w:t>
            </w:r>
          </w:p>
          <w:p w:rsidR="0024640E" w:rsidRPr="00F223CA" w:rsidRDefault="0024640E" w:rsidP="006B318C"/>
          <w:p w:rsidR="0024640E" w:rsidRDefault="0024640E" w:rsidP="006B318C">
            <w:r w:rsidRPr="00F223CA">
              <w:t>9 классы</w:t>
            </w:r>
            <w:r w:rsidR="006756EE" w:rsidRPr="00F223CA">
              <w:t xml:space="preserve"> участие в районном проекте #</w:t>
            </w:r>
            <w:proofErr w:type="spellStart"/>
            <w:r w:rsidR="006756EE" w:rsidRPr="00F223CA">
              <w:t>Профмаршрут</w:t>
            </w:r>
            <w:proofErr w:type="spellEnd"/>
          </w:p>
          <w:p w:rsidR="00B548BA" w:rsidRPr="00F223CA" w:rsidRDefault="00B548BA" w:rsidP="00B548BA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B548BA" w:rsidRPr="00F223CA" w:rsidRDefault="00B548BA" w:rsidP="006B318C"/>
        </w:tc>
        <w:tc>
          <w:tcPr>
            <w:tcW w:w="1959" w:type="dxa"/>
          </w:tcPr>
          <w:p w:rsidR="00EA2622" w:rsidRPr="00F223CA" w:rsidRDefault="00EA2622" w:rsidP="006B318C">
            <w:r w:rsidRPr="00F223CA">
              <w:t>Каникулы-</w:t>
            </w:r>
            <w:proofErr w:type="gramStart"/>
            <w:r w:rsidRPr="00F223CA">
              <w:rPr>
                <w:lang w:val="en-US"/>
              </w:rPr>
              <w:t>online</w:t>
            </w:r>
            <w:proofErr w:type="gramEnd"/>
          </w:p>
          <w:p w:rsidR="00EA2622" w:rsidRPr="00F223CA" w:rsidRDefault="00EA2622" w:rsidP="006B318C">
            <w:r w:rsidRPr="00F223CA">
              <w:t>1-11 классы</w:t>
            </w:r>
          </w:p>
          <w:p w:rsidR="001378D9" w:rsidRPr="00F223CA" w:rsidRDefault="001378D9" w:rsidP="001378D9">
            <w:r w:rsidRPr="00F223CA">
              <w:t>Отв</w:t>
            </w:r>
            <w:proofErr w:type="gramStart"/>
            <w:r w:rsidRPr="00F223CA">
              <w:t>.З</w:t>
            </w:r>
            <w:proofErr w:type="gramEnd"/>
            <w:r w:rsidRPr="00F223CA">
              <w:t>верева В.В.</w:t>
            </w:r>
          </w:p>
          <w:p w:rsidR="001378D9" w:rsidRPr="00F223CA" w:rsidRDefault="001378D9" w:rsidP="006B318C"/>
        </w:tc>
        <w:tc>
          <w:tcPr>
            <w:tcW w:w="2447" w:type="dxa"/>
          </w:tcPr>
          <w:p w:rsidR="00EA2622" w:rsidRDefault="00C305F6" w:rsidP="006B318C">
            <w:r>
              <w:t>Рейд «Семья»</w:t>
            </w:r>
          </w:p>
          <w:p w:rsidR="00C305F6" w:rsidRPr="00F223CA" w:rsidRDefault="00C305F6" w:rsidP="00C305F6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C305F6" w:rsidRPr="00F223CA" w:rsidRDefault="00C305F6" w:rsidP="006B318C"/>
        </w:tc>
        <w:tc>
          <w:tcPr>
            <w:tcW w:w="3118" w:type="dxa"/>
          </w:tcPr>
          <w:p w:rsidR="00EA2622" w:rsidRDefault="008D5699" w:rsidP="008D5699">
            <w:pPr>
              <w:rPr>
                <w:rStyle w:val="a8"/>
                <w:i w:val="0"/>
                <w:color w:val="000000"/>
                <w:shd w:val="clear" w:color="auto" w:fill="FFFFFF"/>
              </w:rPr>
            </w:pPr>
            <w:r w:rsidRPr="00F223CA">
              <w:t>Родительский университет (8 классы)</w:t>
            </w:r>
            <w:r w:rsidRPr="00F223CA">
              <w:rPr>
                <w:rStyle w:val="1"/>
                <w:color w:val="000000"/>
                <w:shd w:val="clear" w:color="auto" w:fill="FFFFFF"/>
              </w:rPr>
              <w:t xml:space="preserve"> «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Как уберечь подростка от насилия</w:t>
            </w:r>
            <w:r w:rsidRPr="00F223CA">
              <w:rPr>
                <w:rStyle w:val="a8"/>
                <w:i w:val="0"/>
                <w:color w:val="000000"/>
                <w:shd w:val="clear" w:color="auto" w:fill="FFFFFF"/>
              </w:rPr>
              <w:t>»</w:t>
            </w:r>
            <w:r w:rsidR="000C7DE4" w:rsidRPr="00F223CA">
              <w:rPr>
                <w:rStyle w:val="a8"/>
                <w:i w:val="0"/>
                <w:color w:val="000000"/>
                <w:shd w:val="clear" w:color="auto" w:fill="FFFFFF"/>
              </w:rPr>
              <w:t>.</w:t>
            </w:r>
          </w:p>
          <w:p w:rsidR="00B548BA" w:rsidRPr="00F223CA" w:rsidRDefault="00B548BA" w:rsidP="00B548BA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B548BA" w:rsidRPr="00F223CA" w:rsidRDefault="00B548BA" w:rsidP="008D5699"/>
        </w:tc>
        <w:tc>
          <w:tcPr>
            <w:tcW w:w="2552" w:type="dxa"/>
          </w:tcPr>
          <w:p w:rsidR="00EA2622" w:rsidRDefault="000F483E" w:rsidP="006B318C">
            <w:r w:rsidRPr="00F223CA">
              <w:t>1-2</w:t>
            </w:r>
            <w:r w:rsidR="00B548BA">
              <w:t xml:space="preserve"> классы</w:t>
            </w:r>
          </w:p>
          <w:p w:rsidR="00C305F6" w:rsidRDefault="00C305F6" w:rsidP="006B318C">
            <w:r>
              <w:t xml:space="preserve">КТД «Полезная листовка </w:t>
            </w:r>
          </w:p>
          <w:p w:rsidR="00B548BA" w:rsidRPr="00F223CA" w:rsidRDefault="00B548BA" w:rsidP="00B548BA">
            <w:pPr>
              <w:rPr>
                <w:rFonts w:eastAsia="Times New Roman"/>
              </w:rPr>
            </w:pPr>
            <w:r w:rsidRPr="00F223CA">
              <w:rPr>
                <w:rFonts w:eastAsia="Times New Roman"/>
              </w:rPr>
              <w:t>Отв</w:t>
            </w:r>
            <w:proofErr w:type="gramStart"/>
            <w:r w:rsidRPr="00F223CA">
              <w:rPr>
                <w:rFonts w:eastAsia="Times New Roman"/>
              </w:rPr>
              <w:t>.к</w:t>
            </w:r>
            <w:proofErr w:type="gramEnd"/>
            <w:r w:rsidRPr="00F223CA">
              <w:rPr>
                <w:rFonts w:eastAsia="Times New Roman"/>
              </w:rPr>
              <w:t>лассные руководители</w:t>
            </w:r>
          </w:p>
          <w:p w:rsidR="00B548BA" w:rsidRPr="00F223CA" w:rsidRDefault="00B548BA" w:rsidP="006B318C"/>
          <w:p w:rsidR="000F483E" w:rsidRDefault="000F483E" w:rsidP="006B318C">
            <w:r w:rsidRPr="00F223CA">
              <w:t>8-9</w:t>
            </w:r>
            <w:r w:rsidR="00B548BA">
              <w:t xml:space="preserve"> классы</w:t>
            </w:r>
          </w:p>
          <w:p w:rsidR="00C305F6" w:rsidRDefault="00C305F6" w:rsidP="006B318C">
            <w:r>
              <w:t>Деловая игра «Я в мире права»</w:t>
            </w:r>
          </w:p>
          <w:p w:rsidR="00C305F6" w:rsidRPr="00F223CA" w:rsidRDefault="00C305F6" w:rsidP="006B318C">
            <w:r>
              <w:t>Отв. Терентьев А.В.</w:t>
            </w:r>
          </w:p>
        </w:tc>
      </w:tr>
    </w:tbl>
    <w:p w:rsidR="008C1C81" w:rsidRPr="009D407A" w:rsidRDefault="008C1C81">
      <w:pPr>
        <w:rPr>
          <w:sz w:val="28"/>
          <w:szCs w:val="28"/>
        </w:rPr>
      </w:pPr>
    </w:p>
    <w:p w:rsidR="008C1C81" w:rsidRPr="009D407A" w:rsidRDefault="008C1C81">
      <w:pPr>
        <w:rPr>
          <w:sz w:val="28"/>
          <w:szCs w:val="28"/>
        </w:rPr>
      </w:pPr>
    </w:p>
    <w:p w:rsidR="00176BC3" w:rsidRPr="009D407A" w:rsidRDefault="006756EE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                                                                            Н.Э.Боровик</w:t>
      </w:r>
    </w:p>
    <w:sectPr w:rsidR="00176BC3" w:rsidRPr="009D407A" w:rsidSect="00176BC3">
      <w:pgSz w:w="16838" w:h="11906" w:orient="landscape"/>
      <w:pgMar w:top="1701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2597"/>
    <w:multiLevelType w:val="multilevel"/>
    <w:tmpl w:val="8662F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F7FEF"/>
    <w:multiLevelType w:val="multilevel"/>
    <w:tmpl w:val="92FA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C731D"/>
    <w:rsid w:val="000033BC"/>
    <w:rsid w:val="00005308"/>
    <w:rsid w:val="000123D8"/>
    <w:rsid w:val="000B4F0D"/>
    <w:rsid w:val="000C7DE4"/>
    <w:rsid w:val="000F483E"/>
    <w:rsid w:val="001378D9"/>
    <w:rsid w:val="00140403"/>
    <w:rsid w:val="00176BC3"/>
    <w:rsid w:val="001A4A4E"/>
    <w:rsid w:val="001D33D7"/>
    <w:rsid w:val="001E7413"/>
    <w:rsid w:val="00203599"/>
    <w:rsid w:val="0024640E"/>
    <w:rsid w:val="002531B2"/>
    <w:rsid w:val="00260EE1"/>
    <w:rsid w:val="002B4807"/>
    <w:rsid w:val="002B6DD2"/>
    <w:rsid w:val="003C04B4"/>
    <w:rsid w:val="0040369F"/>
    <w:rsid w:val="004159A0"/>
    <w:rsid w:val="00420CF9"/>
    <w:rsid w:val="00441D7D"/>
    <w:rsid w:val="00587DE7"/>
    <w:rsid w:val="005B0968"/>
    <w:rsid w:val="00607FD7"/>
    <w:rsid w:val="0067464E"/>
    <w:rsid w:val="006756EE"/>
    <w:rsid w:val="006766B4"/>
    <w:rsid w:val="006B318C"/>
    <w:rsid w:val="006B799A"/>
    <w:rsid w:val="006F449E"/>
    <w:rsid w:val="00701781"/>
    <w:rsid w:val="00713A8D"/>
    <w:rsid w:val="007524CD"/>
    <w:rsid w:val="007B69FB"/>
    <w:rsid w:val="00856B6F"/>
    <w:rsid w:val="008670EE"/>
    <w:rsid w:val="00891822"/>
    <w:rsid w:val="008B0632"/>
    <w:rsid w:val="008B7B4E"/>
    <w:rsid w:val="008C1C81"/>
    <w:rsid w:val="008D5699"/>
    <w:rsid w:val="008D607F"/>
    <w:rsid w:val="008E05D3"/>
    <w:rsid w:val="008E79AA"/>
    <w:rsid w:val="00922948"/>
    <w:rsid w:val="009561AE"/>
    <w:rsid w:val="009C3664"/>
    <w:rsid w:val="009D407A"/>
    <w:rsid w:val="009E7691"/>
    <w:rsid w:val="00A1211B"/>
    <w:rsid w:val="00AA2EBF"/>
    <w:rsid w:val="00B548BA"/>
    <w:rsid w:val="00BC1AF3"/>
    <w:rsid w:val="00BC731D"/>
    <w:rsid w:val="00BD77C0"/>
    <w:rsid w:val="00BD78A2"/>
    <w:rsid w:val="00C26E48"/>
    <w:rsid w:val="00C305A2"/>
    <w:rsid w:val="00C305F6"/>
    <w:rsid w:val="00C32420"/>
    <w:rsid w:val="00C77829"/>
    <w:rsid w:val="00C87509"/>
    <w:rsid w:val="00C975E2"/>
    <w:rsid w:val="00D1320C"/>
    <w:rsid w:val="00D35B01"/>
    <w:rsid w:val="00D46C3F"/>
    <w:rsid w:val="00D6039C"/>
    <w:rsid w:val="00D74E4D"/>
    <w:rsid w:val="00D97C24"/>
    <w:rsid w:val="00DA676B"/>
    <w:rsid w:val="00DE18C8"/>
    <w:rsid w:val="00E54ABE"/>
    <w:rsid w:val="00E54ADD"/>
    <w:rsid w:val="00E74F9E"/>
    <w:rsid w:val="00E92365"/>
    <w:rsid w:val="00E951EF"/>
    <w:rsid w:val="00EA2622"/>
    <w:rsid w:val="00F223CA"/>
    <w:rsid w:val="00F938EE"/>
    <w:rsid w:val="00FB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C3"/>
    <w:pPr>
      <w:ind w:firstLine="0"/>
      <w:jc w:val="left"/>
    </w:pPr>
    <w:rPr>
      <w:rFonts w:eastAsia="Batang"/>
      <w:color w:val="auto"/>
      <w:sz w:val="24"/>
      <w:szCs w:val="24"/>
      <w:lang w:eastAsia="ko-KR"/>
    </w:rPr>
  </w:style>
  <w:style w:type="paragraph" w:styleId="2">
    <w:name w:val="heading 2"/>
    <w:basedOn w:val="a"/>
    <w:next w:val="a"/>
    <w:link w:val="20"/>
    <w:uiPriority w:val="9"/>
    <w:unhideWhenUsed/>
    <w:qFormat/>
    <w:rsid w:val="00D35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5B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18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76BC3"/>
  </w:style>
  <w:style w:type="table" w:styleId="a3">
    <w:name w:val="Table Grid"/>
    <w:basedOn w:val="a1"/>
    <w:uiPriority w:val="39"/>
    <w:rsid w:val="00A1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6B318C"/>
    <w:rPr>
      <w:b/>
      <w:bCs/>
      <w:sz w:val="22"/>
      <w:szCs w:val="22"/>
      <w:lang w:bidi="ar-SA"/>
    </w:rPr>
  </w:style>
  <w:style w:type="character" w:customStyle="1" w:styleId="a5">
    <w:name w:val="Основной текст Знак"/>
    <w:link w:val="a6"/>
    <w:rsid w:val="006B318C"/>
    <w:rPr>
      <w:sz w:val="22"/>
      <w:szCs w:val="22"/>
      <w:shd w:val="clear" w:color="auto" w:fill="FFFFFF"/>
    </w:rPr>
  </w:style>
  <w:style w:type="paragraph" w:styleId="a6">
    <w:name w:val="Body Text"/>
    <w:basedOn w:val="a"/>
    <w:link w:val="a5"/>
    <w:rsid w:val="006B318C"/>
    <w:pPr>
      <w:widowControl w:val="0"/>
      <w:shd w:val="clear" w:color="auto" w:fill="FFFFFF"/>
      <w:spacing w:before="1080" w:line="240" w:lineRule="atLeast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6B318C"/>
    <w:rPr>
      <w:rFonts w:eastAsia="Batang"/>
      <w:color w:val="auto"/>
      <w:sz w:val="24"/>
      <w:szCs w:val="24"/>
      <w:lang w:eastAsia="ko-KR"/>
    </w:rPr>
  </w:style>
  <w:style w:type="character" w:styleId="a7">
    <w:name w:val="Strong"/>
    <w:basedOn w:val="a0"/>
    <w:uiPriority w:val="22"/>
    <w:qFormat/>
    <w:rsid w:val="006B318C"/>
    <w:rPr>
      <w:b/>
      <w:bCs/>
    </w:rPr>
  </w:style>
  <w:style w:type="character" w:styleId="a8">
    <w:name w:val="Emphasis"/>
    <w:basedOn w:val="a0"/>
    <w:uiPriority w:val="20"/>
    <w:qFormat/>
    <w:rsid w:val="00E54ABE"/>
    <w:rPr>
      <w:i/>
      <w:iCs/>
    </w:rPr>
  </w:style>
  <w:style w:type="character" w:customStyle="1" w:styleId="c0">
    <w:name w:val="c0"/>
    <w:basedOn w:val="a0"/>
    <w:rsid w:val="00D1320C"/>
  </w:style>
  <w:style w:type="paragraph" w:styleId="a9">
    <w:name w:val="No Spacing"/>
    <w:uiPriority w:val="1"/>
    <w:qFormat/>
    <w:rsid w:val="00D35B01"/>
    <w:pPr>
      <w:ind w:firstLine="0"/>
      <w:jc w:val="left"/>
    </w:pPr>
    <w:rPr>
      <w:rFonts w:eastAsia="Batang"/>
      <w:color w:val="auto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rsid w:val="00D35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ko-KR"/>
    </w:rPr>
  </w:style>
  <w:style w:type="character" w:customStyle="1" w:styleId="30">
    <w:name w:val="Заголовок 3 Знак"/>
    <w:basedOn w:val="a0"/>
    <w:link w:val="3"/>
    <w:uiPriority w:val="9"/>
    <w:rsid w:val="00D35B0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DE18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uiPriority w:val="9"/>
    <w:rsid w:val="00C975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73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11</cp:revision>
  <dcterms:created xsi:type="dcterms:W3CDTF">2023-10-15T06:39:00Z</dcterms:created>
  <dcterms:modified xsi:type="dcterms:W3CDTF">2023-10-15T19:20:00Z</dcterms:modified>
</cp:coreProperties>
</file>